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Y="15"/>
        <w:tblW w:w="0" w:type="auto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8828"/>
      </w:tblGrid>
      <w:tr w:rsidR="00261161" w:rsidRPr="00907E67" w14:paraId="1E0FD3ED" w14:textId="77777777" w:rsidTr="00B0434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171717" w:themeFill="background2" w:themeFillShade="1A"/>
          </w:tcPr>
          <w:p w14:paraId="63430B27" w14:textId="678AB5B4" w:rsidR="00261161" w:rsidRPr="00B04341" w:rsidRDefault="00556030" w:rsidP="002611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0434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IDENTIFICACIÓN DEL PUESTO</w:t>
            </w:r>
          </w:p>
        </w:tc>
      </w:tr>
    </w:tbl>
    <w:p w14:paraId="02A9165D" w14:textId="6CE21C74" w:rsidR="004D5EAB" w:rsidRPr="00907E67" w:rsidRDefault="004D5E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2835"/>
        <w:gridCol w:w="5993"/>
      </w:tblGrid>
      <w:tr w:rsidR="003222F2" w:rsidRPr="00907E67" w14:paraId="69C30E9D" w14:textId="77777777" w:rsidTr="00515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314CDD3" w14:textId="4E10B53B" w:rsidR="003222F2" w:rsidRPr="00B04341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B04341">
              <w:rPr>
                <w:rFonts w:cstheme="minorHAnsi"/>
                <w:sz w:val="28"/>
                <w:szCs w:val="28"/>
              </w:rPr>
              <w:t>Puesto:</w:t>
            </w:r>
          </w:p>
        </w:tc>
        <w:tc>
          <w:tcPr>
            <w:tcW w:w="5993" w:type="dxa"/>
          </w:tcPr>
          <w:p w14:paraId="7028D6BD" w14:textId="135543BC" w:rsidR="003222F2" w:rsidRPr="00B04341" w:rsidRDefault="00C53DCB" w:rsidP="003222F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04341">
              <w:rPr>
                <w:rFonts w:cstheme="minorHAnsi"/>
                <w:b w:val="0"/>
                <w:bCs w:val="0"/>
                <w:sz w:val="24"/>
                <w:szCs w:val="24"/>
              </w:rPr>
              <w:t>Almacenista</w:t>
            </w:r>
          </w:p>
        </w:tc>
      </w:tr>
      <w:tr w:rsidR="003222F2" w:rsidRPr="00907E67" w14:paraId="19A53BBA" w14:textId="77777777" w:rsidTr="00515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B1483E9" w14:textId="54544C3E" w:rsidR="003222F2" w:rsidRPr="00B04341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B04341">
              <w:rPr>
                <w:rFonts w:cstheme="minorHAnsi"/>
                <w:sz w:val="28"/>
                <w:szCs w:val="28"/>
              </w:rPr>
              <w:t>Área de Personal:</w:t>
            </w:r>
          </w:p>
        </w:tc>
        <w:tc>
          <w:tcPr>
            <w:tcW w:w="5993" w:type="dxa"/>
          </w:tcPr>
          <w:p w14:paraId="5D156A8B" w14:textId="2CD1D7B5" w:rsidR="003222F2" w:rsidRPr="00B04341" w:rsidRDefault="003222F2" w:rsidP="00322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4341">
              <w:rPr>
                <w:rFonts w:cstheme="minorHAnsi"/>
                <w:sz w:val="24"/>
                <w:szCs w:val="24"/>
              </w:rPr>
              <w:t>Confianza</w:t>
            </w:r>
          </w:p>
        </w:tc>
      </w:tr>
      <w:tr w:rsidR="003222F2" w:rsidRPr="00907E67" w14:paraId="385BFC2D" w14:textId="77777777" w:rsidTr="00515868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2F11141" w14:textId="7AE6BF76" w:rsidR="003222F2" w:rsidRPr="00B04341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B04341">
              <w:rPr>
                <w:rFonts w:cstheme="minorHAnsi"/>
                <w:sz w:val="28"/>
                <w:szCs w:val="28"/>
              </w:rPr>
              <w:t>Reporta a:</w:t>
            </w:r>
          </w:p>
        </w:tc>
        <w:tc>
          <w:tcPr>
            <w:tcW w:w="5993" w:type="dxa"/>
          </w:tcPr>
          <w:p w14:paraId="252FDDC8" w14:textId="79980927" w:rsidR="003222F2" w:rsidRPr="00B04341" w:rsidRDefault="00B04341" w:rsidP="003222F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Encargado de Almacén y Logística</w:t>
            </w:r>
          </w:p>
        </w:tc>
      </w:tr>
      <w:tr w:rsidR="00515868" w:rsidRPr="00907E67" w14:paraId="6BACDAE7" w14:textId="77777777" w:rsidTr="00515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EC41C52" w14:textId="284843DB" w:rsidR="00515868" w:rsidRPr="00B04341" w:rsidRDefault="00515868" w:rsidP="00515868">
            <w:pPr>
              <w:rPr>
                <w:rFonts w:cstheme="minorHAnsi"/>
                <w:sz w:val="28"/>
                <w:szCs w:val="28"/>
              </w:rPr>
            </w:pPr>
            <w:r w:rsidRPr="00B04341">
              <w:rPr>
                <w:rFonts w:cstheme="minorHAnsi"/>
                <w:sz w:val="28"/>
                <w:szCs w:val="28"/>
              </w:rPr>
              <w:t>Puestos que supervisa:</w:t>
            </w:r>
          </w:p>
        </w:tc>
        <w:tc>
          <w:tcPr>
            <w:tcW w:w="5993" w:type="dxa"/>
          </w:tcPr>
          <w:p w14:paraId="147F1DF4" w14:textId="0FAAB455" w:rsidR="00515868" w:rsidRPr="00B04341" w:rsidRDefault="00B04341" w:rsidP="003222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N/A</w:t>
            </w:r>
          </w:p>
        </w:tc>
      </w:tr>
      <w:tr w:rsidR="003222F2" w:rsidRPr="00907E67" w14:paraId="20870854" w14:textId="77777777" w:rsidTr="00515868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E61EDE" w14:textId="2B9A1B07" w:rsidR="003222F2" w:rsidRPr="00B04341" w:rsidRDefault="003222F2" w:rsidP="003222F2">
            <w:pPr>
              <w:jc w:val="both"/>
              <w:rPr>
                <w:rFonts w:cstheme="minorHAnsi"/>
                <w:sz w:val="28"/>
                <w:szCs w:val="28"/>
              </w:rPr>
            </w:pPr>
            <w:r w:rsidRPr="00B04341">
              <w:rPr>
                <w:rFonts w:cstheme="minorHAnsi"/>
                <w:sz w:val="28"/>
                <w:szCs w:val="28"/>
              </w:rPr>
              <w:t>Horario Laboral:</w:t>
            </w:r>
          </w:p>
        </w:tc>
        <w:tc>
          <w:tcPr>
            <w:tcW w:w="5993" w:type="dxa"/>
          </w:tcPr>
          <w:p w14:paraId="063B004C" w14:textId="18743EA9" w:rsidR="003222F2" w:rsidRPr="00B04341" w:rsidRDefault="001A1B66" w:rsidP="00322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04341">
              <w:rPr>
                <w:rFonts w:cstheme="minorHAnsi"/>
                <w:sz w:val="24"/>
                <w:szCs w:val="24"/>
              </w:rPr>
              <w:t>8:30 a 18:00 L-V, 8:30 a 13:00 S, descansos de 30 min p/ desayuno</w:t>
            </w:r>
            <w:r w:rsidR="00B04341">
              <w:rPr>
                <w:rFonts w:cstheme="minorHAnsi"/>
                <w:sz w:val="24"/>
                <w:szCs w:val="24"/>
              </w:rPr>
              <w:t xml:space="preserve"> de 10:00 a 10:30</w:t>
            </w:r>
            <w:r w:rsidRPr="00B04341">
              <w:rPr>
                <w:rFonts w:cstheme="minorHAnsi"/>
                <w:sz w:val="24"/>
                <w:szCs w:val="24"/>
              </w:rPr>
              <w:t xml:space="preserve"> y 60 min p/ comida</w:t>
            </w:r>
            <w:r w:rsidR="00B04341">
              <w:rPr>
                <w:rFonts w:cstheme="minorHAnsi"/>
                <w:sz w:val="24"/>
                <w:szCs w:val="24"/>
              </w:rPr>
              <w:t xml:space="preserve"> de 14:00 a 15:00</w:t>
            </w:r>
            <w:r w:rsidRPr="00B04341">
              <w:rPr>
                <w:rFonts w:cstheme="minorHAnsi"/>
                <w:sz w:val="24"/>
                <w:szCs w:val="24"/>
              </w:rPr>
              <w:t>, disponibilidad a horas extra.</w:t>
            </w:r>
          </w:p>
        </w:tc>
      </w:tr>
    </w:tbl>
    <w:p w14:paraId="6D9A69E7" w14:textId="04233EB6" w:rsidR="00DB776F" w:rsidRPr="00B04341" w:rsidRDefault="00320073">
      <w:pPr>
        <w:rPr>
          <w:rFonts w:cstheme="minorHAnsi"/>
          <w:sz w:val="24"/>
          <w:szCs w:val="24"/>
        </w:rPr>
      </w:pPr>
      <w:r w:rsidRPr="00B04341">
        <w:rPr>
          <w:rFonts w:cstheme="minorHAnsi"/>
          <w:b/>
          <w:i/>
          <w:iCs/>
          <w:sz w:val="24"/>
          <w:szCs w:val="24"/>
        </w:rPr>
        <w:t>El horario aquí referido podrá</w:t>
      </w:r>
      <w:r w:rsidR="00B87FD8" w:rsidRPr="00B04341">
        <w:rPr>
          <w:rFonts w:cstheme="minorHAnsi"/>
          <w:b/>
          <w:i/>
          <w:iCs/>
          <w:sz w:val="24"/>
          <w:szCs w:val="24"/>
        </w:rPr>
        <w:t xml:space="preserve"> variar en función de las necesidades del área, dirección o de la empresa.</w:t>
      </w:r>
    </w:p>
    <w:tbl>
      <w:tblPr>
        <w:tblStyle w:val="Tablaconcuadrcula"/>
        <w:tblW w:w="0" w:type="auto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8828"/>
      </w:tblGrid>
      <w:tr w:rsidR="00DB776F" w:rsidRPr="00907E67" w14:paraId="5C70CB22" w14:textId="77777777" w:rsidTr="00B0434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171717" w:themeFill="background2" w:themeFillShade="1A"/>
          </w:tcPr>
          <w:p w14:paraId="6989899A" w14:textId="1DA8498B" w:rsidR="00DB776F" w:rsidRPr="00B0434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434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JERARQUÍA DEL PUESTO</w:t>
            </w:r>
          </w:p>
        </w:tc>
      </w:tr>
    </w:tbl>
    <w:p w14:paraId="298C006C" w14:textId="57296E0F" w:rsidR="00C70951" w:rsidRDefault="00C70951" w:rsidP="00C709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429C8C" wp14:editId="7171FA58">
                <wp:simplePos x="0" y="0"/>
                <wp:positionH relativeFrom="margin">
                  <wp:posOffset>2038350</wp:posOffset>
                </wp:positionH>
                <wp:positionV relativeFrom="paragraph">
                  <wp:posOffset>275590</wp:posOffset>
                </wp:positionV>
                <wp:extent cx="1019175" cy="581025"/>
                <wp:effectExtent l="0" t="0" r="28575" b="28575"/>
                <wp:wrapNone/>
                <wp:docPr id="1436107255" name="Rectángulo: esquinas redondeadas 1436107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81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6980A" w14:textId="77777777" w:rsidR="00C70951" w:rsidRPr="00C868E2" w:rsidRDefault="00C70951" w:rsidP="00C709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Encargado de Almacén y Logística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29C8C" id="Rectángulo: esquinas redondeadas 1436107255" o:spid="_x0000_s1026" style="position:absolute;margin-left:160.5pt;margin-top:21.7pt;width:80.2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" fillcolor="#7f7f7f [1612]" strokecolor="#7f7f7f [1612]" strokeweight="1pt">
                <v:stroke joinstyle="miter"/>
                <v:textbox>
                  <w:txbxContent>
                    <w:p w14:paraId="5DB6980A" w14:textId="77777777" w:rsidR="00C70951" w:rsidRPr="00C868E2" w:rsidRDefault="00C70951" w:rsidP="00C709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Encargado de Almacén y Logística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8A2FED" w14:textId="77777777" w:rsidR="00C70951" w:rsidRPr="00BD7D89" w:rsidRDefault="00C70951" w:rsidP="00C70951">
      <w:pPr>
        <w:rPr>
          <w:rFonts w:ascii="Times New Roman" w:hAnsi="Times New Roman" w:cs="Times New Roman"/>
          <w:sz w:val="24"/>
          <w:szCs w:val="24"/>
        </w:rPr>
      </w:pPr>
    </w:p>
    <w:p w14:paraId="7AF9094B" w14:textId="77777777" w:rsidR="00C70951" w:rsidRPr="00BD7D89" w:rsidRDefault="00C70951" w:rsidP="00C70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EE68F30" w14:textId="0BD8DF3B" w:rsidR="00C70951" w:rsidRPr="00BD7D89" w:rsidRDefault="00C70951" w:rsidP="00C7095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44C35" wp14:editId="71CD39C4">
                <wp:simplePos x="0" y="0"/>
                <wp:positionH relativeFrom="column">
                  <wp:posOffset>2548890</wp:posOffset>
                </wp:positionH>
                <wp:positionV relativeFrom="paragraph">
                  <wp:posOffset>86995</wp:posOffset>
                </wp:positionV>
                <wp:extent cx="0" cy="209550"/>
                <wp:effectExtent l="0" t="0" r="38100" b="19050"/>
                <wp:wrapNone/>
                <wp:docPr id="143" name="Conector recto 1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B1A08-0F72-A773-1AFD-A7E83F35767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DB74E" id="Conector recto 14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7pt,6.85pt" to="200.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E0FF18A" w14:textId="699CDD71" w:rsidR="00C70951" w:rsidRPr="00BD7D89" w:rsidRDefault="00C70951" w:rsidP="00C7095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272EF" wp14:editId="29F8D0D7">
                <wp:simplePos x="0" y="0"/>
                <wp:positionH relativeFrom="column">
                  <wp:posOffset>3053715</wp:posOffset>
                </wp:positionH>
                <wp:positionV relativeFrom="paragraph">
                  <wp:posOffset>287655</wp:posOffset>
                </wp:positionV>
                <wp:extent cx="1242060" cy="298450"/>
                <wp:effectExtent l="0" t="0" r="15240" b="25400"/>
                <wp:wrapNone/>
                <wp:docPr id="25" name="32 Rectángulo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9ED414-7A7F-B156-9223-B21E9A39E0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DC665" w14:textId="1B12E019" w:rsidR="00C70951" w:rsidRPr="00BD7D89" w:rsidRDefault="00C70951" w:rsidP="00C709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7F7F7F" w:themeColor="text1" w:themeTint="80"/>
                                <w:kern w:val="24"/>
                                <w:sz w:val="24"/>
                                <w:szCs w:val="24"/>
                              </w:rPr>
                              <w:t>Almacenista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272EF" id="32 Rectángulo" o:spid="_x0000_s1027" style="position:absolute;margin-left:240.45pt;margin-top:22.65pt;width:97.8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" fillcolor="white [3212]" strokecolor="gray [1629]" strokeweight="1pt">
                <v:textbox>
                  <w:txbxContent>
                    <w:p w14:paraId="5B5DC665" w14:textId="1B12E019" w:rsidR="00C70951" w:rsidRPr="00BD7D89" w:rsidRDefault="00C70951" w:rsidP="00C709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7F7F7F" w:themeColor="text1" w:themeTint="80"/>
                          <w:kern w:val="24"/>
                          <w:sz w:val="24"/>
                          <w:szCs w:val="24"/>
                        </w:rPr>
                        <w:t>Almacenista</w:t>
                      </w:r>
                    </w:p>
                  </w:txbxContent>
                </v:textbox>
              </v:rect>
            </w:pict>
          </mc:Fallback>
        </mc:AlternateContent>
      </w: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AD2CB" wp14:editId="29158732">
                <wp:simplePos x="0" y="0"/>
                <wp:positionH relativeFrom="column">
                  <wp:posOffset>3720465</wp:posOffset>
                </wp:positionH>
                <wp:positionV relativeFrom="paragraph">
                  <wp:posOffset>6985</wp:posOffset>
                </wp:positionV>
                <wp:extent cx="0" cy="284480"/>
                <wp:effectExtent l="0" t="0" r="38100" b="20320"/>
                <wp:wrapNone/>
                <wp:docPr id="1489869222" name="Conector recto 14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54D01" id="Conector recto 14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5pt,.55pt" to="292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04DA6" wp14:editId="52DFB3E4">
                <wp:simplePos x="0" y="0"/>
                <wp:positionH relativeFrom="column">
                  <wp:posOffset>1310639</wp:posOffset>
                </wp:positionH>
                <wp:positionV relativeFrom="paragraph">
                  <wp:posOffset>5716</wp:posOffset>
                </wp:positionV>
                <wp:extent cx="2409825" cy="0"/>
                <wp:effectExtent l="0" t="0" r="0" b="0"/>
                <wp:wrapNone/>
                <wp:docPr id="16" name="Conector recto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38363C-BFC3-2D97-343B-CDCC7998C8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70BA0" id="Conector recto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.45pt" to="292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0522D1" wp14:editId="3F15A8D5">
                <wp:simplePos x="0" y="0"/>
                <wp:positionH relativeFrom="column">
                  <wp:posOffset>1310640</wp:posOffset>
                </wp:positionH>
                <wp:positionV relativeFrom="paragraph">
                  <wp:posOffset>6985</wp:posOffset>
                </wp:positionV>
                <wp:extent cx="0" cy="284480"/>
                <wp:effectExtent l="0" t="0" r="38100" b="20320"/>
                <wp:wrapNone/>
                <wp:docPr id="709607026" name="Conector recto 14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1FEF2" id="Conector recto 14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2pt,.55pt" to="103.2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AC56D" wp14:editId="6D31EB5C">
                <wp:simplePos x="0" y="0"/>
                <wp:positionH relativeFrom="column">
                  <wp:posOffset>586740</wp:posOffset>
                </wp:positionH>
                <wp:positionV relativeFrom="paragraph">
                  <wp:posOffset>287020</wp:posOffset>
                </wp:positionV>
                <wp:extent cx="1610360" cy="279400"/>
                <wp:effectExtent l="0" t="0" r="27940" b="25400"/>
                <wp:wrapNone/>
                <wp:docPr id="48" name="32 Rectángulo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F9A495-2D64-439B-460E-C3885B18C1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27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0ED14" w14:textId="1A4CFCEF" w:rsidR="00C70951" w:rsidRPr="00BD7D89" w:rsidRDefault="00C70951" w:rsidP="00C709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  <w:t>Chofer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AC56D" id="_x0000_s1028" style="position:absolute;margin-left:46.2pt;margin-top:22.6pt;width:126.8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" fillcolor="#7f7f7f [1612]" strokecolor="#7f7f7f [1612]" strokeweight="1pt">
                <v:textbox>
                  <w:txbxContent>
                    <w:p w14:paraId="3790ED14" w14:textId="1A4CFCEF" w:rsidR="00C70951" w:rsidRPr="00BD7D89" w:rsidRDefault="00C70951" w:rsidP="00C7095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kern w:val="24"/>
                          <w:sz w:val="24"/>
                          <w:szCs w:val="24"/>
                        </w:rPr>
                        <w:t>Chofer</w:t>
                      </w:r>
                    </w:p>
                  </w:txbxContent>
                </v:textbox>
              </v:rect>
            </w:pict>
          </mc:Fallback>
        </mc:AlternateContent>
      </w:r>
    </w:p>
    <w:p w14:paraId="0011A640" w14:textId="1A43FEDA" w:rsidR="00DB776F" w:rsidRDefault="00C70951">
      <w:pPr>
        <w:rPr>
          <w:rFonts w:ascii="Times New Roman" w:hAnsi="Times New Roman" w:cs="Times New Roman"/>
          <w:sz w:val="24"/>
          <w:szCs w:val="24"/>
        </w:rPr>
      </w:pP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6F0137" wp14:editId="048C49BF">
                <wp:simplePos x="0" y="0"/>
                <wp:positionH relativeFrom="column">
                  <wp:posOffset>4889500</wp:posOffset>
                </wp:positionH>
                <wp:positionV relativeFrom="paragraph">
                  <wp:posOffset>8255</wp:posOffset>
                </wp:positionV>
                <wp:extent cx="1273810" cy="291465"/>
                <wp:effectExtent l="0" t="0" r="254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81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E3FC25" w14:textId="77777777" w:rsidR="00C70951" w:rsidRPr="00BD7D89" w:rsidRDefault="00C70951" w:rsidP="00C709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7D89">
                              <w:rPr>
                                <w:rFonts w:ascii="Times New Roman" w:hAnsi="Times New Roman" w:cs="Times New Roman"/>
                              </w:rPr>
                              <w:t xml:space="preserve">Puesto descrito </w:t>
                            </w:r>
                          </w:p>
                          <w:p w14:paraId="3E4CF627" w14:textId="77777777" w:rsidR="00C70951" w:rsidRPr="00BD7D89" w:rsidRDefault="00C70951" w:rsidP="00C7095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F013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385pt;margin-top:.65pt;width:100.3pt;height: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" fillcolor="white [3201]" stroked="f" strokeweight=".5pt">
                <v:textbox>
                  <w:txbxContent>
                    <w:p w14:paraId="4DE3FC25" w14:textId="77777777" w:rsidR="00C70951" w:rsidRPr="00BD7D89" w:rsidRDefault="00C70951" w:rsidP="00C7095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D7D89">
                        <w:rPr>
                          <w:rFonts w:ascii="Times New Roman" w:hAnsi="Times New Roman" w:cs="Times New Roman"/>
                        </w:rPr>
                        <w:t xml:space="preserve">Puesto descrito </w:t>
                      </w:r>
                    </w:p>
                    <w:p w14:paraId="3E4CF627" w14:textId="77777777" w:rsidR="00C70951" w:rsidRPr="00BD7D89" w:rsidRDefault="00C70951" w:rsidP="00C7095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D7D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2C2EA" wp14:editId="390C4D78">
                <wp:simplePos x="0" y="0"/>
                <wp:positionH relativeFrom="column">
                  <wp:posOffset>4348480</wp:posOffset>
                </wp:positionH>
                <wp:positionV relativeFrom="paragraph">
                  <wp:posOffset>155575</wp:posOffset>
                </wp:positionV>
                <wp:extent cx="544749" cy="0"/>
                <wp:effectExtent l="38100" t="76200" r="0" b="952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74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BB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342.4pt;margin-top:12.25pt;width:42.9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</w:p>
    <w:p w14:paraId="0F101786" w14:textId="77777777" w:rsidR="00C70951" w:rsidRPr="00907E67" w:rsidRDefault="00C7095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8828"/>
      </w:tblGrid>
      <w:tr w:rsidR="00063B6B" w:rsidRPr="00907E67" w14:paraId="50295463" w14:textId="77777777" w:rsidTr="00B0434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171717" w:themeFill="background2" w:themeFillShade="1A"/>
          </w:tcPr>
          <w:p w14:paraId="36B4C654" w14:textId="729DCE04" w:rsidR="00063B6B" w:rsidRPr="00B0434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434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OBJETIVO DEL PUESTO</w:t>
            </w:r>
          </w:p>
        </w:tc>
      </w:tr>
    </w:tbl>
    <w:p w14:paraId="27694AD6" w14:textId="0B641108" w:rsidR="001A1B41" w:rsidRPr="002B6F38" w:rsidRDefault="00B04341">
      <w:pPr>
        <w:rPr>
          <w:rFonts w:cstheme="minorHAnsi"/>
          <w:sz w:val="24"/>
          <w:szCs w:val="24"/>
        </w:rPr>
      </w:pPr>
      <w:r w:rsidRPr="002B6F38">
        <w:rPr>
          <w:rFonts w:cstheme="minorHAnsi"/>
          <w:sz w:val="24"/>
          <w:szCs w:val="24"/>
        </w:rPr>
        <w:t>Apoyar con</w:t>
      </w:r>
      <w:r w:rsidR="001A1B41" w:rsidRPr="002B6F38">
        <w:rPr>
          <w:rFonts w:cstheme="minorHAnsi"/>
          <w:sz w:val="24"/>
          <w:szCs w:val="24"/>
        </w:rPr>
        <w:t xml:space="preserve"> el abastecimiento, almacenamiento, reposición y distribución de materiales</w:t>
      </w:r>
      <w:r w:rsidR="00D079EB" w:rsidRPr="002B6F38">
        <w:rPr>
          <w:rFonts w:cstheme="minorHAnsi"/>
          <w:sz w:val="24"/>
          <w:szCs w:val="24"/>
        </w:rPr>
        <w:t xml:space="preserve">, </w:t>
      </w:r>
      <w:r w:rsidR="001A1B41" w:rsidRPr="002B6F38">
        <w:rPr>
          <w:rFonts w:cstheme="minorHAnsi"/>
          <w:sz w:val="24"/>
          <w:szCs w:val="24"/>
        </w:rPr>
        <w:t xml:space="preserve">optimizando tanto el espacio del almacén como </w:t>
      </w:r>
      <w:r w:rsidR="00D079EB" w:rsidRPr="002B6F38">
        <w:rPr>
          <w:rFonts w:cstheme="minorHAnsi"/>
          <w:sz w:val="24"/>
          <w:szCs w:val="24"/>
        </w:rPr>
        <w:t>los recursos de la empresa.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8828"/>
      </w:tblGrid>
      <w:tr w:rsidR="00127061" w:rsidRPr="00907E67" w14:paraId="415F2CBA" w14:textId="77777777" w:rsidTr="00B04341">
        <w:tc>
          <w:tcPr>
            <w:tcW w:w="8828" w:type="dxa"/>
            <w:shd w:val="clear" w:color="auto" w:fill="171717" w:themeFill="background2" w:themeFillShade="1A"/>
          </w:tcPr>
          <w:p w14:paraId="76E81AF5" w14:textId="24F18FF8" w:rsidR="00127061" w:rsidRPr="00B0434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434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PRINCIPALES FUNCIONES Y RESPONSABILIDADES</w:t>
            </w:r>
          </w:p>
        </w:tc>
      </w:tr>
    </w:tbl>
    <w:p w14:paraId="09943F9D" w14:textId="56ECAFC3" w:rsidR="00127061" w:rsidRPr="00907E67" w:rsidRDefault="0012706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D3ACE" w:rsidRPr="00907E67" w14:paraId="1DF548E4" w14:textId="77777777" w:rsidTr="001D3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A25FA03" w14:textId="4228F64F" w:rsidR="001D3ACE" w:rsidRPr="002B6F38" w:rsidRDefault="008D2407" w:rsidP="001D3AC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Abastecer</w:t>
            </w:r>
            <w:r w:rsidR="0006041F" w:rsidRPr="002B6F38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la mercancía, tanto del producto terminado como de las materias primas.</w:t>
            </w:r>
          </w:p>
        </w:tc>
      </w:tr>
      <w:tr w:rsidR="001D3ACE" w:rsidRPr="00907E67" w14:paraId="46BC0E62" w14:textId="77777777" w:rsidTr="001D3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5FA19C9" w14:textId="0DF689C6" w:rsidR="001D3ACE" w:rsidRPr="002B6F38" w:rsidRDefault="0006041F" w:rsidP="001D3AC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Optimizar el espacio</w:t>
            </w:r>
            <w:r w:rsidR="00752F2A" w:rsidRPr="002B6F38">
              <w:rPr>
                <w:rFonts w:cstheme="minorHAnsi"/>
                <w:b w:val="0"/>
                <w:bCs w:val="0"/>
                <w:sz w:val="24"/>
                <w:szCs w:val="24"/>
              </w:rPr>
              <w:t>,</w:t>
            </w: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distribuirlo de manera lógica y eficiente, que permita</w:t>
            </w:r>
            <w:r w:rsidR="008D2407" w:rsidRPr="002B6F38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localizar las referencias.</w:t>
            </w:r>
          </w:p>
        </w:tc>
      </w:tr>
      <w:tr w:rsidR="001D3ACE" w:rsidRPr="00907E67" w14:paraId="015506E5" w14:textId="77777777" w:rsidTr="001D3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6179250" w14:textId="00AF93B5" w:rsidR="001D3ACE" w:rsidRPr="002B6F38" w:rsidRDefault="0006041F" w:rsidP="001D3AC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Tomar decisiones en caso de que</w:t>
            </w:r>
            <w:r w:rsidR="00752F2A" w:rsidRPr="002B6F38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el Encargado de Almacén y Logística</w:t>
            </w:r>
            <w:r w:rsidR="007D4B19" w:rsidRPr="002B6F38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no se encuentre y </w:t>
            </w:r>
            <w:r w:rsidR="00752F2A" w:rsidRPr="002B6F38">
              <w:rPr>
                <w:rFonts w:cstheme="minorHAnsi"/>
                <w:b w:val="0"/>
                <w:bCs w:val="0"/>
                <w:sz w:val="24"/>
                <w:szCs w:val="24"/>
              </w:rPr>
              <w:t>cuando se</w:t>
            </w: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produzcan situaciones imprevistas.</w:t>
            </w:r>
          </w:p>
        </w:tc>
      </w:tr>
      <w:tr w:rsidR="001D3ACE" w:rsidRPr="00907E67" w14:paraId="4056238E" w14:textId="77777777" w:rsidTr="001D3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35F62E2C" w14:textId="3B058130" w:rsidR="001D3ACE" w:rsidRPr="002B6F38" w:rsidRDefault="00752F2A" w:rsidP="001D3AC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color w:val="000000"/>
              </w:rPr>
              <w:t>Seguir</w:t>
            </w:r>
            <w:r w:rsidR="0006041F" w:rsidRPr="002B6F38">
              <w:rPr>
                <w:rFonts w:cstheme="minorHAnsi"/>
                <w:b w:val="0"/>
                <w:bCs w:val="0"/>
                <w:color w:val="000000"/>
              </w:rPr>
              <w:t xml:space="preserve"> los procesos de distribución y entrega de cada producto.</w:t>
            </w:r>
          </w:p>
        </w:tc>
      </w:tr>
      <w:tr w:rsidR="001D3564" w:rsidRPr="00907E67" w14:paraId="7DA925AF" w14:textId="77777777" w:rsidTr="001D3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47D62729" w14:textId="1F6D4F1F" w:rsidR="001D3564" w:rsidRPr="002B6F38" w:rsidRDefault="00752F2A" w:rsidP="001D3AC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color w:val="000000"/>
              </w:rPr>
            </w:pPr>
            <w:r w:rsidRPr="002B6F38">
              <w:rPr>
                <w:rFonts w:cstheme="minorHAnsi"/>
                <w:b w:val="0"/>
                <w:bCs w:val="0"/>
                <w:color w:val="000000"/>
              </w:rPr>
              <w:t>Informar al encargado de Almacén y logística las</w:t>
            </w:r>
            <w:r w:rsidR="0006041F" w:rsidRPr="002B6F38">
              <w:rPr>
                <w:rFonts w:cstheme="minorHAnsi"/>
                <w:b w:val="0"/>
                <w:bCs w:val="0"/>
                <w:color w:val="000000"/>
              </w:rPr>
              <w:t xml:space="preserve"> incidencias y el deterioro del almacén </w:t>
            </w:r>
            <w:r w:rsidRPr="002B6F38">
              <w:rPr>
                <w:rFonts w:cstheme="minorHAnsi"/>
                <w:b w:val="0"/>
                <w:bCs w:val="0"/>
                <w:color w:val="000000"/>
              </w:rPr>
              <w:t>solicitando</w:t>
            </w:r>
            <w:r w:rsidR="0006041F" w:rsidRPr="002B6F38">
              <w:rPr>
                <w:rFonts w:cstheme="minorHAnsi"/>
                <w:b w:val="0"/>
                <w:bCs w:val="0"/>
                <w:color w:val="000000"/>
              </w:rPr>
              <w:t xml:space="preserve"> medidas de seguridad y mantenimiento.</w:t>
            </w:r>
          </w:p>
        </w:tc>
      </w:tr>
      <w:tr w:rsidR="00BA0ED4" w:rsidRPr="00907E67" w14:paraId="09FD26D6" w14:textId="77777777" w:rsidTr="001D3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20E19AD2" w14:textId="79603282" w:rsidR="00BA0ED4" w:rsidRPr="002B6F38" w:rsidRDefault="00BA0ED4" w:rsidP="001D3AC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color w:val="000000"/>
              </w:rPr>
            </w:pPr>
            <w:r w:rsidRPr="002B6F38">
              <w:rPr>
                <w:rFonts w:cstheme="minorHAnsi"/>
                <w:b w:val="0"/>
                <w:bCs w:val="0"/>
                <w:color w:val="000000"/>
              </w:rPr>
              <w:lastRenderedPageBreak/>
              <w:t xml:space="preserve">Gestión </w:t>
            </w:r>
            <w:r w:rsidR="007D4B19" w:rsidRPr="002B6F38">
              <w:rPr>
                <w:rFonts w:cstheme="minorHAnsi"/>
                <w:b w:val="0"/>
                <w:bCs w:val="0"/>
                <w:color w:val="000000"/>
              </w:rPr>
              <w:t>de proveedores y stock en almacén en conjunto con el Encargado</w:t>
            </w:r>
            <w:r w:rsidRPr="002B6F38">
              <w:rPr>
                <w:rFonts w:cstheme="minorHAnsi"/>
                <w:b w:val="0"/>
                <w:bCs w:val="0"/>
                <w:color w:val="000000"/>
              </w:rPr>
              <w:t>.</w:t>
            </w:r>
          </w:p>
        </w:tc>
      </w:tr>
      <w:tr w:rsidR="00BA0ED4" w:rsidRPr="00907E67" w14:paraId="4907F91D" w14:textId="77777777" w:rsidTr="001D3A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8680154" w14:textId="41324074" w:rsidR="00BA0ED4" w:rsidRPr="002B6F38" w:rsidRDefault="00BA0ED4" w:rsidP="001D3ACE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 w:val="0"/>
                <w:bCs w:val="0"/>
                <w:color w:val="000000"/>
              </w:rPr>
            </w:pPr>
            <w:r w:rsidRPr="002B6F38">
              <w:rPr>
                <w:rFonts w:cstheme="minorHAnsi"/>
                <w:b w:val="0"/>
                <w:bCs w:val="0"/>
                <w:color w:val="000000"/>
              </w:rPr>
              <w:t>5s en Almacén.</w:t>
            </w:r>
          </w:p>
        </w:tc>
      </w:tr>
    </w:tbl>
    <w:p w14:paraId="55190FAF" w14:textId="77777777" w:rsidR="001D3564" w:rsidRPr="00907E67" w:rsidRDefault="001D356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34D2B8C" w14:textId="2A608D4A" w:rsidR="0086002D" w:rsidRDefault="00261161">
      <w:pPr>
        <w:rPr>
          <w:rFonts w:cstheme="minorHAnsi"/>
          <w:b/>
          <w:i/>
          <w:iCs/>
          <w:sz w:val="24"/>
          <w:szCs w:val="24"/>
        </w:rPr>
      </w:pPr>
      <w:r w:rsidRPr="00B04341">
        <w:rPr>
          <w:rFonts w:cstheme="minorHAnsi"/>
          <w:b/>
          <w:i/>
          <w:iCs/>
          <w:sz w:val="24"/>
          <w:szCs w:val="24"/>
        </w:rPr>
        <w:t>Las funciones aquí referidas son enunciativas no limitativas y podrán variar en función de las necesidades del área, dirección o de la empresa.</w:t>
      </w:r>
    </w:p>
    <w:p w14:paraId="4CB2C4EB" w14:textId="77777777" w:rsidR="00B04341" w:rsidRPr="00B04341" w:rsidRDefault="00B04341">
      <w:pPr>
        <w:rPr>
          <w:rFonts w:cstheme="minorHAnsi"/>
          <w:b/>
          <w:i/>
          <w:iCs/>
          <w:sz w:val="24"/>
          <w:szCs w:val="24"/>
        </w:rPr>
      </w:pPr>
    </w:p>
    <w:tbl>
      <w:tblPr>
        <w:tblStyle w:val="Tablaconcuadrcula"/>
        <w:tblW w:w="0" w:type="auto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8828"/>
      </w:tblGrid>
      <w:tr w:rsidR="00127061" w:rsidRPr="00907E67" w14:paraId="226695CE" w14:textId="77777777" w:rsidTr="00B04341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171717" w:themeFill="background2" w:themeFillShade="1A"/>
          </w:tcPr>
          <w:p w14:paraId="35E4B7A9" w14:textId="68FC33BE" w:rsidR="00127061" w:rsidRPr="00B0434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434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RELACIONES </w:t>
            </w:r>
          </w:p>
        </w:tc>
      </w:tr>
    </w:tbl>
    <w:p w14:paraId="3766CB48" w14:textId="77777777" w:rsidR="004D7E2C" w:rsidRPr="00907E67" w:rsidRDefault="004D7E2C" w:rsidP="00B27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4654E" w14:textId="4BA94271" w:rsidR="0086002D" w:rsidRPr="002B6F38" w:rsidRDefault="005F2FAC" w:rsidP="00B27CDC">
      <w:pPr>
        <w:spacing w:after="0" w:line="240" w:lineRule="auto"/>
        <w:rPr>
          <w:rFonts w:cstheme="minorHAnsi"/>
          <w:sz w:val="24"/>
          <w:szCs w:val="24"/>
        </w:rPr>
      </w:pPr>
      <w:r w:rsidRPr="002B6F38">
        <w:rPr>
          <w:rFonts w:cstheme="minorHAnsi"/>
          <w:b/>
          <w:bCs/>
          <w:sz w:val="24"/>
          <w:szCs w:val="24"/>
        </w:rPr>
        <w:t xml:space="preserve">INTERNAS </w:t>
      </w:r>
      <w:r w:rsidR="00B27CDC" w:rsidRPr="002B6F38">
        <w:rPr>
          <w:rFonts w:cstheme="minorHAnsi"/>
          <w:sz w:val="24"/>
          <w:szCs w:val="24"/>
        </w:rPr>
        <w:t>(Departamento y subsidiarias)</w:t>
      </w:r>
    </w:p>
    <w:p w14:paraId="5D2FFA09" w14:textId="77777777" w:rsidR="00B27CDC" w:rsidRPr="00907E67" w:rsidRDefault="00B27CDC" w:rsidP="00B27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2170"/>
      </w:tblGrid>
      <w:tr w:rsidR="00401D25" w:rsidRPr="00907E67" w14:paraId="665D0416" w14:textId="77777777" w:rsidTr="00AA3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</w:tcPr>
          <w:p w14:paraId="39D0DEBE" w14:textId="5CC3A674" w:rsidR="00401D25" w:rsidRPr="002B6F38" w:rsidRDefault="00401D25">
            <w:pPr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 xml:space="preserve">Entidad 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1CFE035B" w14:textId="0E777A27" w:rsidR="00401D25" w:rsidRPr="002B6F38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Asunto</w:t>
            </w:r>
          </w:p>
        </w:tc>
        <w:tc>
          <w:tcPr>
            <w:tcW w:w="2170" w:type="dxa"/>
            <w:shd w:val="clear" w:color="auto" w:fill="F2F2F2" w:themeFill="background1" w:themeFillShade="F2"/>
          </w:tcPr>
          <w:p w14:paraId="57D375DA" w14:textId="48E11F18" w:rsidR="00401D25" w:rsidRPr="002B6F38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Periodicidad</w:t>
            </w:r>
          </w:p>
        </w:tc>
      </w:tr>
      <w:tr w:rsidR="007D4B19" w:rsidRPr="00907E67" w14:paraId="10FDFB74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729C4E" w14:textId="53EEBBB4" w:rsidR="007D4B19" w:rsidRPr="002B6F38" w:rsidRDefault="007D4B1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  <w:t>Producción</w:t>
            </w:r>
          </w:p>
        </w:tc>
        <w:tc>
          <w:tcPr>
            <w:tcW w:w="4678" w:type="dxa"/>
          </w:tcPr>
          <w:p w14:paraId="5CE32DC8" w14:textId="0E92B545" w:rsidR="007D4B19" w:rsidRPr="002B6F38" w:rsidRDefault="007D4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2B6F38">
              <w:rPr>
                <w:rFonts w:cstheme="minorHAnsi"/>
                <w:color w:val="000000"/>
              </w:rPr>
              <w:t>Surtido de material para fabricación y stock</w:t>
            </w:r>
          </w:p>
        </w:tc>
        <w:tc>
          <w:tcPr>
            <w:tcW w:w="2170" w:type="dxa"/>
          </w:tcPr>
          <w:p w14:paraId="12603C82" w14:textId="2CA4A473" w:rsidR="007D4B19" w:rsidRPr="002B6F38" w:rsidRDefault="007D4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Diario</w:t>
            </w:r>
          </w:p>
        </w:tc>
      </w:tr>
      <w:tr w:rsidR="007D4B19" w:rsidRPr="00907E67" w14:paraId="0257B137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A45BC4" w14:textId="6172109D" w:rsidR="007D4B19" w:rsidRPr="002B6F38" w:rsidRDefault="007D4B1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  <w:t>Planeación</w:t>
            </w:r>
          </w:p>
        </w:tc>
        <w:tc>
          <w:tcPr>
            <w:tcW w:w="4678" w:type="dxa"/>
          </w:tcPr>
          <w:p w14:paraId="0E616B1D" w14:textId="085C9805" w:rsidR="007D4B19" w:rsidRPr="002B6F38" w:rsidRDefault="007D4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2B6F38">
              <w:rPr>
                <w:rFonts w:cstheme="minorHAnsi"/>
                <w:sz w:val="24"/>
                <w:szCs w:val="24"/>
              </w:rPr>
              <w:t>Seguimiento a recepción de mercancía, Stock.</w:t>
            </w:r>
          </w:p>
        </w:tc>
        <w:tc>
          <w:tcPr>
            <w:tcW w:w="2170" w:type="dxa"/>
          </w:tcPr>
          <w:p w14:paraId="4A56E338" w14:textId="46118A39" w:rsidR="007D4B19" w:rsidRPr="002B6F38" w:rsidRDefault="007D4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Diario</w:t>
            </w:r>
          </w:p>
        </w:tc>
      </w:tr>
      <w:tr w:rsidR="007D4B19" w:rsidRPr="00907E67" w14:paraId="1D5DE4AF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364499" w14:textId="0D5AA408" w:rsidR="007D4B19" w:rsidRPr="002B6F38" w:rsidRDefault="007D4B1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  <w:t>Administración</w:t>
            </w:r>
          </w:p>
        </w:tc>
        <w:tc>
          <w:tcPr>
            <w:tcW w:w="4678" w:type="dxa"/>
          </w:tcPr>
          <w:p w14:paraId="31F29593" w14:textId="133158EC" w:rsidR="007D4B19" w:rsidRPr="002B6F38" w:rsidRDefault="007D4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Entrega de documentos (Entradas y Salidas de Almacén), recepción de facturas de Proveedores</w:t>
            </w:r>
            <w:r w:rsidR="00113E9A" w:rsidRPr="002B6F38">
              <w:rPr>
                <w:rFonts w:cstheme="minorHAnsi"/>
                <w:sz w:val="24"/>
                <w:szCs w:val="24"/>
              </w:rPr>
              <w:t xml:space="preserve"> y entrega al Encargado</w:t>
            </w:r>
          </w:p>
        </w:tc>
        <w:tc>
          <w:tcPr>
            <w:tcW w:w="2170" w:type="dxa"/>
          </w:tcPr>
          <w:p w14:paraId="4260F9D9" w14:textId="0880CE57" w:rsidR="007D4B19" w:rsidRPr="002B6F38" w:rsidRDefault="007D4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Diario</w:t>
            </w:r>
          </w:p>
        </w:tc>
      </w:tr>
      <w:tr w:rsidR="007D4B19" w:rsidRPr="00907E67" w14:paraId="26374AE2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61AC1CD" w14:textId="1257EF53" w:rsidR="007D4B19" w:rsidRPr="002B6F38" w:rsidRDefault="007D4B1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  <w:t>Encargado de Almacén y Logística</w:t>
            </w:r>
          </w:p>
        </w:tc>
        <w:tc>
          <w:tcPr>
            <w:tcW w:w="4678" w:type="dxa"/>
          </w:tcPr>
          <w:p w14:paraId="3B89A01A" w14:textId="7C279032" w:rsidR="007D4B19" w:rsidRPr="002B6F38" w:rsidRDefault="007D4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Gestión de almacén, inventario</w:t>
            </w:r>
            <w:r w:rsidR="00865FC0" w:rsidRPr="002B6F38">
              <w:rPr>
                <w:rFonts w:cstheme="minorHAnsi"/>
                <w:sz w:val="24"/>
                <w:szCs w:val="24"/>
              </w:rPr>
              <w:t>. Informar incidentes y conflictos que surjan.</w:t>
            </w:r>
          </w:p>
        </w:tc>
        <w:tc>
          <w:tcPr>
            <w:tcW w:w="2170" w:type="dxa"/>
          </w:tcPr>
          <w:p w14:paraId="29CFDBFD" w14:textId="714A8969" w:rsidR="007D4B19" w:rsidRPr="002B6F38" w:rsidRDefault="007D4B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Diario</w:t>
            </w:r>
          </w:p>
        </w:tc>
      </w:tr>
      <w:tr w:rsidR="00865FC0" w:rsidRPr="00907E67" w14:paraId="3DF19BA2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6BBB960" w14:textId="0275D1E9" w:rsidR="00865FC0" w:rsidRPr="002B6F38" w:rsidRDefault="00865FC0">
            <w:pPr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</w:pPr>
            <w:r w:rsidRPr="002B6F38"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  <w:t>Dirección</w:t>
            </w:r>
          </w:p>
        </w:tc>
        <w:tc>
          <w:tcPr>
            <w:tcW w:w="4678" w:type="dxa"/>
          </w:tcPr>
          <w:p w14:paraId="0AC36B80" w14:textId="6574D7E0" w:rsidR="00865FC0" w:rsidRPr="002B6F38" w:rsidRDefault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Retroalimentación del área de almacén y logística de obra.</w:t>
            </w:r>
          </w:p>
        </w:tc>
        <w:tc>
          <w:tcPr>
            <w:tcW w:w="2170" w:type="dxa"/>
          </w:tcPr>
          <w:p w14:paraId="05FFB5E4" w14:textId="3470F076" w:rsidR="00865FC0" w:rsidRPr="002B6F38" w:rsidRDefault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Semanal</w:t>
            </w:r>
          </w:p>
        </w:tc>
      </w:tr>
      <w:tr w:rsidR="00865FC0" w:rsidRPr="00907E67" w14:paraId="06DF5E68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A80B8E" w14:textId="1B79C75C" w:rsidR="00865FC0" w:rsidRPr="002B6F38" w:rsidRDefault="00865FC0">
            <w:pPr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</w:pPr>
            <w:r w:rsidRPr="002B6F38"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  <w:t>Vigilancia</w:t>
            </w:r>
          </w:p>
        </w:tc>
        <w:tc>
          <w:tcPr>
            <w:tcW w:w="4678" w:type="dxa"/>
          </w:tcPr>
          <w:p w14:paraId="18D014D0" w14:textId="5751021F" w:rsidR="00865FC0" w:rsidRPr="002B6F38" w:rsidRDefault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Entradas y salidas de material.</w:t>
            </w:r>
          </w:p>
        </w:tc>
        <w:tc>
          <w:tcPr>
            <w:tcW w:w="2170" w:type="dxa"/>
          </w:tcPr>
          <w:p w14:paraId="01BB3B52" w14:textId="640FAF7A" w:rsidR="00865FC0" w:rsidRPr="002B6F38" w:rsidRDefault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Diario</w:t>
            </w:r>
          </w:p>
        </w:tc>
      </w:tr>
      <w:tr w:rsidR="00865FC0" w:rsidRPr="00907E67" w14:paraId="56D14F8F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712D6BC" w14:textId="201B7117" w:rsidR="00865FC0" w:rsidRPr="002B6F38" w:rsidRDefault="00865FC0" w:rsidP="00865FC0">
            <w:pPr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</w:pPr>
            <w:r w:rsidRPr="002B6F38"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  <w:t>Encargado de Taller</w:t>
            </w:r>
          </w:p>
        </w:tc>
        <w:tc>
          <w:tcPr>
            <w:tcW w:w="4678" w:type="dxa"/>
          </w:tcPr>
          <w:p w14:paraId="08C4C81C" w14:textId="7E5EABF4" w:rsidR="00865FC0" w:rsidRPr="002B6F38" w:rsidRDefault="00865FC0" w:rsidP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Surtido de materiales.</w:t>
            </w:r>
          </w:p>
        </w:tc>
        <w:tc>
          <w:tcPr>
            <w:tcW w:w="2170" w:type="dxa"/>
          </w:tcPr>
          <w:p w14:paraId="003D9D89" w14:textId="7AB3B410" w:rsidR="00865FC0" w:rsidRPr="002B6F38" w:rsidRDefault="00865FC0" w:rsidP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Diario</w:t>
            </w:r>
          </w:p>
        </w:tc>
      </w:tr>
      <w:tr w:rsidR="00865FC0" w:rsidRPr="00907E67" w14:paraId="227E812D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A960521" w14:textId="2A37ABB3" w:rsidR="00865FC0" w:rsidRPr="002B6F38" w:rsidRDefault="00865FC0" w:rsidP="00865FC0">
            <w:pPr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</w:pPr>
          </w:p>
        </w:tc>
        <w:tc>
          <w:tcPr>
            <w:tcW w:w="4678" w:type="dxa"/>
          </w:tcPr>
          <w:p w14:paraId="684FC091" w14:textId="34C2A9ED" w:rsidR="00865FC0" w:rsidRPr="002B6F38" w:rsidRDefault="00865FC0" w:rsidP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0" w:type="dxa"/>
          </w:tcPr>
          <w:p w14:paraId="569B64FF" w14:textId="2AFDBB68" w:rsidR="00865FC0" w:rsidRPr="002B6F38" w:rsidRDefault="00865FC0" w:rsidP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65FC0" w:rsidRPr="00907E67" w14:paraId="5F400F5E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B4B1B8" w14:textId="10E4B7E5" w:rsidR="00865FC0" w:rsidRPr="002B6F38" w:rsidRDefault="00865FC0" w:rsidP="00865FC0">
            <w:pPr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</w:pPr>
          </w:p>
        </w:tc>
        <w:tc>
          <w:tcPr>
            <w:tcW w:w="4678" w:type="dxa"/>
          </w:tcPr>
          <w:p w14:paraId="0E12BE55" w14:textId="316F7A6C" w:rsidR="00865FC0" w:rsidRPr="002B6F38" w:rsidRDefault="00865FC0" w:rsidP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0" w:type="dxa"/>
          </w:tcPr>
          <w:p w14:paraId="001C784F" w14:textId="1CB85DD9" w:rsidR="00865FC0" w:rsidRPr="002B6F38" w:rsidRDefault="00865FC0" w:rsidP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65FC0" w:rsidRPr="00907E67" w14:paraId="7825B5F8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5178B4" w14:textId="54AB7567" w:rsidR="00865FC0" w:rsidRPr="002B6F38" w:rsidRDefault="00865FC0" w:rsidP="00865FC0">
            <w:pPr>
              <w:rPr>
                <w:rFonts w:eastAsia="Times New Roman" w:cstheme="minorHAnsi"/>
                <w:b w:val="0"/>
                <w:bCs w:val="0"/>
                <w:color w:val="000000"/>
                <w:lang w:eastAsia="es-MX"/>
              </w:rPr>
            </w:pPr>
          </w:p>
        </w:tc>
        <w:tc>
          <w:tcPr>
            <w:tcW w:w="4678" w:type="dxa"/>
          </w:tcPr>
          <w:p w14:paraId="32905CFF" w14:textId="05DB99E4" w:rsidR="00865FC0" w:rsidRPr="002B6F38" w:rsidRDefault="00865FC0" w:rsidP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74C60AD" w14:textId="6D523581" w:rsidR="00865FC0" w:rsidRPr="002B6F38" w:rsidRDefault="00865FC0" w:rsidP="00865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7E3829D1" w14:textId="77777777" w:rsidR="004D7E2C" w:rsidRPr="00907E67" w:rsidRDefault="004D7E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FD734B" w14:textId="2FB2ECEE" w:rsidR="00B27CDC" w:rsidRPr="002B6F38" w:rsidRDefault="005F2FAC">
      <w:pPr>
        <w:rPr>
          <w:rFonts w:cstheme="minorHAnsi"/>
          <w:sz w:val="24"/>
          <w:szCs w:val="24"/>
        </w:rPr>
      </w:pPr>
      <w:r w:rsidRPr="002B6F38">
        <w:rPr>
          <w:rFonts w:cstheme="minorHAnsi"/>
          <w:b/>
          <w:bCs/>
          <w:sz w:val="24"/>
          <w:szCs w:val="24"/>
        </w:rPr>
        <w:t>EXTERNAS</w:t>
      </w:r>
      <w:r w:rsidR="00B27CDC" w:rsidRPr="002B6F38">
        <w:rPr>
          <w:rFonts w:cstheme="minorHAnsi"/>
          <w:sz w:val="24"/>
          <w:szCs w:val="24"/>
        </w:rPr>
        <w:t xml:space="preserve"> (Entidades gubernamentales, proveedores y clientes)</w:t>
      </w: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2170"/>
      </w:tblGrid>
      <w:tr w:rsidR="00B27CDC" w:rsidRPr="002B6F38" w14:paraId="7FD5D5C1" w14:textId="77777777" w:rsidTr="00AA3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</w:tcPr>
          <w:p w14:paraId="17BDB528" w14:textId="57539038" w:rsidR="00B27CDC" w:rsidRPr="002B6F38" w:rsidRDefault="00B27CDC">
            <w:pPr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Entidad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63DB76E7" w14:textId="10449129" w:rsidR="00B27CDC" w:rsidRPr="002B6F38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Asunto</w:t>
            </w:r>
          </w:p>
        </w:tc>
        <w:tc>
          <w:tcPr>
            <w:tcW w:w="2170" w:type="dxa"/>
            <w:shd w:val="clear" w:color="auto" w:fill="F2F2F2" w:themeFill="background1" w:themeFillShade="F2"/>
          </w:tcPr>
          <w:p w14:paraId="756D5EAC" w14:textId="554DFE32" w:rsidR="00B27CDC" w:rsidRPr="002B6F38" w:rsidRDefault="00B27C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Periodicidad</w:t>
            </w:r>
          </w:p>
        </w:tc>
      </w:tr>
      <w:tr w:rsidR="00B27CDC" w:rsidRPr="002B6F38" w14:paraId="0386A592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765542" w14:textId="7830B3D3" w:rsidR="00B27CDC" w:rsidRPr="002B6F38" w:rsidRDefault="00AA39E4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Proveedores</w:t>
            </w:r>
          </w:p>
        </w:tc>
        <w:tc>
          <w:tcPr>
            <w:tcW w:w="4678" w:type="dxa"/>
          </w:tcPr>
          <w:p w14:paraId="5BB1A076" w14:textId="1AD7B263" w:rsidR="00B27CDC" w:rsidRPr="002B6F38" w:rsidRDefault="00113E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Recepción de materiales</w:t>
            </w:r>
          </w:p>
        </w:tc>
        <w:tc>
          <w:tcPr>
            <w:tcW w:w="2170" w:type="dxa"/>
          </w:tcPr>
          <w:p w14:paraId="4865C6C1" w14:textId="7919C5A4" w:rsidR="00B27CDC" w:rsidRPr="002B6F38" w:rsidRDefault="00AA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Diario</w:t>
            </w:r>
          </w:p>
        </w:tc>
      </w:tr>
      <w:tr w:rsidR="00B27CDC" w:rsidRPr="002B6F38" w14:paraId="1392DE0F" w14:textId="77777777" w:rsidTr="00AA3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F8A8224" w14:textId="77777777" w:rsidR="00B27CDC" w:rsidRPr="002B6F38" w:rsidRDefault="00B27C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AF9071" w14:textId="77777777" w:rsidR="00B27CDC" w:rsidRPr="002B6F38" w:rsidRDefault="00B27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70" w:type="dxa"/>
          </w:tcPr>
          <w:p w14:paraId="6D45386F" w14:textId="77777777" w:rsidR="00B27CDC" w:rsidRPr="002B6F38" w:rsidRDefault="00B27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50335013" w14:textId="77777777" w:rsidR="00B27CDC" w:rsidRPr="002B6F38" w:rsidRDefault="00B27CDC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8828"/>
      </w:tblGrid>
      <w:tr w:rsidR="00B27CDC" w:rsidRPr="00907E67" w14:paraId="58D6D91A" w14:textId="77777777" w:rsidTr="00113E9A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171717" w:themeFill="background2" w:themeFillShade="1A"/>
          </w:tcPr>
          <w:p w14:paraId="4EB38A8B" w14:textId="2853DF05" w:rsidR="00B27CDC" w:rsidRPr="00B0434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434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TOMA DE DECISIONES </w:t>
            </w:r>
          </w:p>
        </w:tc>
      </w:tr>
    </w:tbl>
    <w:p w14:paraId="002D50B7" w14:textId="4CD55ADD" w:rsidR="0086002D" w:rsidRPr="00907E67" w:rsidRDefault="008600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73980" w:rsidRPr="00907E67" w14:paraId="75D05F4C" w14:textId="77777777" w:rsidTr="000F5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shd w:val="clear" w:color="auto" w:fill="F2F2F2" w:themeFill="background1" w:themeFillShade="F2"/>
          </w:tcPr>
          <w:p w14:paraId="1FDC87A0" w14:textId="18493768" w:rsidR="00173980" w:rsidRPr="002B6F38" w:rsidRDefault="00173980">
            <w:pPr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 xml:space="preserve">Decisión </w:t>
            </w:r>
          </w:p>
        </w:tc>
      </w:tr>
      <w:tr w:rsidR="00173980" w:rsidRPr="00907E67" w14:paraId="59810AA0" w14:textId="77777777" w:rsidTr="00173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55E4CF35" w14:textId="11FD13BC" w:rsidR="00173980" w:rsidRPr="002B6F38" w:rsidRDefault="005C327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Recepción de proveedores.</w:t>
            </w:r>
          </w:p>
        </w:tc>
      </w:tr>
      <w:tr w:rsidR="00173980" w:rsidRPr="00907E67" w14:paraId="1752100B" w14:textId="77777777" w:rsidTr="00173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6818DCB" w14:textId="0EAAD590" w:rsidR="00173980" w:rsidRPr="002B6F38" w:rsidRDefault="00113E9A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Seguir</w:t>
            </w:r>
            <w:r w:rsidR="00173980" w:rsidRPr="002B6F38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el proceso de distribución de materiales al área de producción.</w:t>
            </w:r>
          </w:p>
        </w:tc>
      </w:tr>
      <w:tr w:rsidR="00173980" w:rsidRPr="00907E67" w14:paraId="780714CF" w14:textId="77777777" w:rsidTr="001739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</w:tcPr>
          <w:p w14:paraId="423E21FB" w14:textId="4515168C" w:rsidR="00173980" w:rsidRPr="002B6F38" w:rsidRDefault="005C327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Carga y descarga de los materiales en las camionetas.</w:t>
            </w:r>
          </w:p>
        </w:tc>
      </w:tr>
    </w:tbl>
    <w:tbl>
      <w:tblPr>
        <w:tblStyle w:val="Tablaconcuadrcula"/>
        <w:tblW w:w="0" w:type="auto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8828"/>
      </w:tblGrid>
      <w:tr w:rsidR="00792611" w:rsidRPr="00907E67" w14:paraId="7221A588" w14:textId="77777777" w:rsidTr="00113E9A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171717" w:themeFill="background2" w:themeFillShade="1A"/>
          </w:tcPr>
          <w:p w14:paraId="3860BC39" w14:textId="67A62918" w:rsidR="00792611" w:rsidRPr="00B0434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434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PERFIL DEL PUESTO</w:t>
            </w:r>
          </w:p>
        </w:tc>
      </w:tr>
    </w:tbl>
    <w:p w14:paraId="7FD53D89" w14:textId="3E6F8A94" w:rsidR="00792611" w:rsidRPr="00907E67" w:rsidRDefault="007926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177"/>
        <w:gridCol w:w="254"/>
        <w:gridCol w:w="1398"/>
        <w:gridCol w:w="282"/>
        <w:gridCol w:w="516"/>
        <w:gridCol w:w="1258"/>
        <w:gridCol w:w="284"/>
        <w:gridCol w:w="1643"/>
        <w:gridCol w:w="236"/>
      </w:tblGrid>
      <w:tr w:rsidR="00364EAB" w:rsidRPr="002B6F38" w14:paraId="1DD75253" w14:textId="77777777" w:rsidTr="00364EAB">
        <w:trPr>
          <w:trHeight w:val="115"/>
        </w:trPr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3B1A1E72" w14:textId="77777777" w:rsidR="00364EAB" w:rsidRPr="002B6F38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2B6F38">
              <w:rPr>
                <w:rFonts w:cstheme="minorHAnsi"/>
                <w:color w:val="808080" w:themeColor="background1" w:themeShade="80"/>
                <w:sz w:val="18"/>
                <w:szCs w:val="18"/>
              </w:rPr>
              <w:t>Escolaridad mínima requerida:</w:t>
            </w:r>
          </w:p>
        </w:tc>
        <w:tc>
          <w:tcPr>
            <w:tcW w:w="1177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0ED3FA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2B6F38">
              <w:rPr>
                <w:rFonts w:cstheme="minorHAnsi"/>
                <w:sz w:val="18"/>
                <w:szCs w:val="18"/>
              </w:rPr>
              <w:t>Secundaria</w:t>
            </w:r>
          </w:p>
        </w:tc>
        <w:tc>
          <w:tcPr>
            <w:tcW w:w="2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7E7127B" w14:textId="323C4D0D" w:rsidR="00364EAB" w:rsidRPr="002B6F38" w:rsidRDefault="00113E9A" w:rsidP="00807D34">
            <w:pPr>
              <w:rPr>
                <w:rFonts w:cstheme="minorHAnsi"/>
                <w:sz w:val="18"/>
                <w:szCs w:val="18"/>
              </w:rPr>
            </w:pPr>
            <w:r w:rsidRPr="002B6F38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139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BCF1D7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2B6F38">
              <w:rPr>
                <w:rFonts w:cstheme="minorHAnsi"/>
                <w:sz w:val="18"/>
                <w:szCs w:val="18"/>
              </w:rPr>
              <w:t>Preparatoria</w:t>
            </w: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96BA5E" w14:textId="471EBC8B" w:rsidR="00364EAB" w:rsidRPr="002B6F38" w:rsidRDefault="00364EAB" w:rsidP="00807D3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788C54" w14:textId="77777777" w:rsidR="00364EAB" w:rsidRPr="002B6F38" w:rsidRDefault="00364EAB" w:rsidP="00807D34">
            <w:pPr>
              <w:ind w:right="175"/>
              <w:rPr>
                <w:rFonts w:cstheme="minorHAnsi"/>
                <w:sz w:val="18"/>
                <w:szCs w:val="18"/>
              </w:rPr>
            </w:pPr>
            <w:r w:rsidRPr="002B6F38">
              <w:rPr>
                <w:rFonts w:cstheme="minorHAnsi"/>
                <w:sz w:val="18"/>
                <w:szCs w:val="18"/>
              </w:rPr>
              <w:t xml:space="preserve">   Carrera Técnica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AC46BC" w14:textId="0133F625" w:rsidR="00364EAB" w:rsidRPr="002B6F38" w:rsidRDefault="00364EAB" w:rsidP="00807D34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1227A6D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BFA986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2B6F38" w14:paraId="027BC1F5" w14:textId="77777777" w:rsidTr="00364EAB">
        <w:trPr>
          <w:trHeight w:val="115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687DE90E" w14:textId="77777777" w:rsidR="00364EAB" w:rsidRPr="002B6F38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47" w:type="dxa"/>
            <w:gridSpan w:val="9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162B30D" w14:textId="77777777" w:rsidR="00364EAB" w:rsidRPr="002B6F38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2B6F38" w14:paraId="6C7FDDAF" w14:textId="77777777" w:rsidTr="00364EAB">
        <w:trPr>
          <w:trHeight w:val="295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60CC8B60" w14:textId="77777777" w:rsidR="00364EAB" w:rsidRPr="002B6F38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77" w:type="dxa"/>
            <w:tcBorders>
              <w:left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20BC4A3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2B6F38">
              <w:rPr>
                <w:rFonts w:cstheme="minorHAnsi"/>
                <w:sz w:val="18"/>
                <w:szCs w:val="18"/>
              </w:rPr>
              <w:t>Licenciatura</w:t>
            </w:r>
          </w:p>
        </w:tc>
        <w:tc>
          <w:tcPr>
            <w:tcW w:w="2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88354C4" w14:textId="5A9C1E1E" w:rsidR="00364EAB" w:rsidRPr="002B6F38" w:rsidRDefault="00364EAB" w:rsidP="00807D3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96" w:type="dxa"/>
            <w:gridSpan w:val="3"/>
            <w:tcBorders>
              <w:left w:val="single" w:sz="4" w:space="0" w:color="808080" w:themeColor="background1" w:themeShade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57BBD8" w14:textId="224CC390" w:rsidR="00364EAB" w:rsidRPr="002B6F38" w:rsidRDefault="00364EAB" w:rsidP="00807D34">
            <w:pPr>
              <w:ind w:right="-32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58" w:type="dxa"/>
            <w:tcBorders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CE22BD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2B6F38">
              <w:rPr>
                <w:rFonts w:cstheme="minorHAnsi"/>
                <w:sz w:val="18"/>
                <w:szCs w:val="18"/>
              </w:rPr>
              <w:t xml:space="preserve">   Posgrado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177B43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7E08193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AD79BC6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2B6F38" w14:paraId="524E473B" w14:textId="77777777" w:rsidTr="00364EAB">
        <w:trPr>
          <w:trHeight w:val="115"/>
        </w:trPr>
        <w:tc>
          <w:tcPr>
            <w:tcW w:w="1801" w:type="dxa"/>
            <w:vAlign w:val="center"/>
          </w:tcPr>
          <w:p w14:paraId="00686C01" w14:textId="77777777" w:rsidR="00364EAB" w:rsidRPr="002B6F38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7047" w:type="dxa"/>
            <w:gridSpan w:val="9"/>
            <w:tcBorders>
              <w:left w:val="nil"/>
            </w:tcBorders>
            <w:vAlign w:val="center"/>
          </w:tcPr>
          <w:p w14:paraId="4104055B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64EAB" w:rsidRPr="002B6F38" w14:paraId="6141F9E7" w14:textId="77777777" w:rsidTr="00364EAB">
        <w:trPr>
          <w:trHeight w:val="219"/>
        </w:trPr>
        <w:tc>
          <w:tcPr>
            <w:tcW w:w="1801" w:type="dxa"/>
            <w:shd w:val="clear" w:color="auto" w:fill="auto"/>
            <w:vAlign w:val="center"/>
          </w:tcPr>
          <w:p w14:paraId="200F7C20" w14:textId="77777777" w:rsidR="00364EAB" w:rsidRPr="002B6F38" w:rsidRDefault="00364EAB" w:rsidP="00807D34">
            <w:pPr>
              <w:rPr>
                <w:rFonts w:cstheme="minorHAnsi"/>
                <w:color w:val="808080" w:themeColor="background1" w:themeShade="80"/>
                <w:sz w:val="18"/>
                <w:szCs w:val="18"/>
              </w:rPr>
            </w:pPr>
            <w:r w:rsidRPr="002B6F38">
              <w:rPr>
                <w:rFonts w:cstheme="minorHAnsi"/>
                <w:color w:val="808080" w:themeColor="background1" w:themeShade="80"/>
                <w:sz w:val="18"/>
                <w:szCs w:val="18"/>
              </w:rPr>
              <w:t>Idioma Inglés:</w:t>
            </w:r>
          </w:p>
        </w:tc>
        <w:tc>
          <w:tcPr>
            <w:tcW w:w="1177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199B5D" w14:textId="77777777" w:rsidR="00364EAB" w:rsidRPr="002B6F38" w:rsidRDefault="00364EAB" w:rsidP="00807D34">
            <w:pPr>
              <w:rPr>
                <w:rFonts w:cstheme="minorHAnsi"/>
                <w:sz w:val="18"/>
                <w:szCs w:val="18"/>
              </w:rPr>
            </w:pPr>
            <w:r w:rsidRPr="002B6F38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69FA0E" w14:textId="601BC206" w:rsidR="00364EAB" w:rsidRPr="002B6F38" w:rsidRDefault="00B06DF7" w:rsidP="00807D3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2B6F38">
              <w:rPr>
                <w:rFonts w:cstheme="minorHAnsi"/>
                <w:b/>
                <w:sz w:val="18"/>
                <w:szCs w:val="18"/>
              </w:rPr>
              <w:t>x</w:t>
            </w:r>
          </w:p>
        </w:tc>
        <w:tc>
          <w:tcPr>
            <w:tcW w:w="139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AAB890" w14:textId="77777777" w:rsidR="00364EAB" w:rsidRPr="002B6F38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  <w:r w:rsidRPr="002B6F38">
              <w:rPr>
                <w:rFonts w:cstheme="minorHAnsi"/>
                <w:sz w:val="18"/>
                <w:szCs w:val="18"/>
              </w:rPr>
              <w:t>Básico</w:t>
            </w:r>
          </w:p>
        </w:tc>
        <w:tc>
          <w:tcPr>
            <w:tcW w:w="2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773F1C" w14:textId="77777777" w:rsidR="00364EAB" w:rsidRPr="002B6F38" w:rsidRDefault="00364EAB" w:rsidP="00807D3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BCE400" w14:textId="77777777" w:rsidR="00364EAB" w:rsidRPr="002B6F38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  <w:r w:rsidRPr="002B6F38">
              <w:rPr>
                <w:rFonts w:cstheme="minorHAnsi"/>
                <w:sz w:val="18"/>
                <w:szCs w:val="18"/>
              </w:rPr>
              <w:t>Avanzado/Técnico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838AC6" w14:textId="77777777" w:rsidR="00364EAB" w:rsidRPr="002B6F38" w:rsidRDefault="00364EAB" w:rsidP="00807D3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6F9F4E" w14:textId="77777777" w:rsidR="00364EAB" w:rsidRPr="002B6F38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  <w:r w:rsidRPr="002B6F38">
              <w:rPr>
                <w:rFonts w:cstheme="minorHAnsi"/>
                <w:sz w:val="18"/>
                <w:szCs w:val="18"/>
              </w:rPr>
              <w:t>Bilingüe</w:t>
            </w:r>
          </w:p>
        </w:tc>
        <w:tc>
          <w:tcPr>
            <w:tcW w:w="2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3F30DB" w14:textId="77777777" w:rsidR="00364EAB" w:rsidRPr="002B6F38" w:rsidRDefault="00364EAB" w:rsidP="00807D34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58243225" w14:textId="75923394" w:rsidR="00364EAB" w:rsidRPr="00907E67" w:rsidRDefault="00364E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8828"/>
      </w:tblGrid>
      <w:tr w:rsidR="002C6419" w:rsidRPr="00907E67" w14:paraId="1E3FC593" w14:textId="77777777" w:rsidTr="005C3273">
        <w:tc>
          <w:tcPr>
            <w:tcW w:w="8828" w:type="dxa"/>
            <w:shd w:val="clear" w:color="auto" w:fill="171717" w:themeFill="background2" w:themeFillShade="1A"/>
          </w:tcPr>
          <w:p w14:paraId="0C1860A1" w14:textId="0718EB3C" w:rsidR="00364EAB" w:rsidRPr="00B0434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434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TRAYECTORIA PREVIA</w:t>
            </w:r>
          </w:p>
        </w:tc>
      </w:tr>
    </w:tbl>
    <w:p w14:paraId="04D1BDBD" w14:textId="05F4FEEB" w:rsidR="00364EAB" w:rsidRPr="00907E67" w:rsidRDefault="00364E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C6419" w:rsidRPr="00907E67" w14:paraId="6DED76BE" w14:textId="77777777" w:rsidTr="000F5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shd w:val="clear" w:color="auto" w:fill="F2F2F2" w:themeFill="background1" w:themeFillShade="F2"/>
          </w:tcPr>
          <w:p w14:paraId="5C4D5B8A" w14:textId="7F11B58B" w:rsidR="002C6419" w:rsidRPr="002B6F38" w:rsidRDefault="002C6419">
            <w:pPr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Puesto</w:t>
            </w:r>
          </w:p>
        </w:tc>
        <w:tc>
          <w:tcPr>
            <w:tcW w:w="4414" w:type="dxa"/>
            <w:shd w:val="clear" w:color="auto" w:fill="F2F2F2" w:themeFill="background1" w:themeFillShade="F2"/>
          </w:tcPr>
          <w:p w14:paraId="1EBDAEF4" w14:textId="75CE35E2" w:rsidR="002C6419" w:rsidRPr="002B6F38" w:rsidRDefault="002C64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Años</w:t>
            </w:r>
          </w:p>
        </w:tc>
      </w:tr>
      <w:tr w:rsidR="002C6419" w:rsidRPr="00907E67" w14:paraId="7D8AD4EE" w14:textId="77777777" w:rsidTr="002C6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9F14864" w14:textId="518B8AEA" w:rsidR="002C6419" w:rsidRPr="002B6F38" w:rsidRDefault="00DC4D25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 xml:space="preserve">Auxiliar de almacén </w:t>
            </w:r>
          </w:p>
        </w:tc>
        <w:tc>
          <w:tcPr>
            <w:tcW w:w="4414" w:type="dxa"/>
          </w:tcPr>
          <w:p w14:paraId="4872F76C" w14:textId="178C8F2F" w:rsidR="002C6419" w:rsidRPr="002B6F38" w:rsidRDefault="00A171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2C6419" w:rsidRPr="00907E67" w14:paraId="18D04578" w14:textId="77777777" w:rsidTr="002C6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217A17A" w14:textId="3DE1E63A" w:rsidR="002C6419" w:rsidRPr="002B6F38" w:rsidRDefault="00DC4D25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 xml:space="preserve">Almacenista </w:t>
            </w:r>
          </w:p>
        </w:tc>
        <w:tc>
          <w:tcPr>
            <w:tcW w:w="4414" w:type="dxa"/>
          </w:tcPr>
          <w:p w14:paraId="6F9A9843" w14:textId="33D5B8CA" w:rsidR="002C6419" w:rsidRPr="002B6F38" w:rsidRDefault="005C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C3273" w:rsidRPr="00907E67" w14:paraId="3FF92C01" w14:textId="77777777" w:rsidTr="002C6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905BB47" w14:textId="6F114AC4" w:rsidR="005C3273" w:rsidRPr="002B6F38" w:rsidRDefault="005C327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4" w:type="dxa"/>
          </w:tcPr>
          <w:p w14:paraId="3BEE4C7D" w14:textId="0CE60317" w:rsidR="005C3273" w:rsidRPr="002B6F38" w:rsidRDefault="005C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C3273" w:rsidRPr="00907E67" w14:paraId="6AD25FB6" w14:textId="77777777" w:rsidTr="002C6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A81E7F6" w14:textId="6F5A80C6" w:rsidR="005C3273" w:rsidRPr="002B6F38" w:rsidRDefault="005C327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414" w:type="dxa"/>
          </w:tcPr>
          <w:p w14:paraId="04AC8E0E" w14:textId="056E3100" w:rsidR="005C3273" w:rsidRPr="002B6F38" w:rsidRDefault="005C32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22E42130" w14:textId="580DC5A4" w:rsidR="002C6419" w:rsidRPr="00907E67" w:rsidRDefault="002C64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171717" w:themeFill="background2" w:themeFillShade="1A"/>
        <w:tblLook w:val="04A0" w:firstRow="1" w:lastRow="0" w:firstColumn="1" w:lastColumn="0" w:noHBand="0" w:noVBand="1"/>
      </w:tblPr>
      <w:tblGrid>
        <w:gridCol w:w="8828"/>
      </w:tblGrid>
      <w:tr w:rsidR="002C6419" w:rsidRPr="00907E67" w14:paraId="49B5BB95" w14:textId="77777777" w:rsidTr="005C3273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171717" w:themeFill="background2" w:themeFillShade="1A"/>
          </w:tcPr>
          <w:p w14:paraId="11DF9722" w14:textId="787ED164" w:rsidR="002C6419" w:rsidRPr="00B0434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434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REQUERIMIENTOS DEL PUESTO</w:t>
            </w:r>
          </w:p>
        </w:tc>
      </w:tr>
    </w:tbl>
    <w:p w14:paraId="23640B75" w14:textId="11D6BC11" w:rsidR="002C6419" w:rsidRPr="00907E67" w:rsidRDefault="002C64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"/>
        <w:tblW w:w="8722" w:type="dxa"/>
        <w:tblLayout w:type="fixed"/>
        <w:tblLook w:val="04A0" w:firstRow="1" w:lastRow="0" w:firstColumn="1" w:lastColumn="0" w:noHBand="0" w:noVBand="1"/>
      </w:tblPr>
      <w:tblGrid>
        <w:gridCol w:w="1654"/>
        <w:gridCol w:w="5144"/>
        <w:gridCol w:w="1924"/>
      </w:tblGrid>
      <w:tr w:rsidR="002C6419" w:rsidRPr="00907E67" w14:paraId="05F492AB" w14:textId="77777777" w:rsidTr="000F55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shd w:val="clear" w:color="auto" w:fill="F2F2F2" w:themeFill="background1" w:themeFillShade="F2"/>
          </w:tcPr>
          <w:p w14:paraId="4FBB8A4B" w14:textId="01D30CE2" w:rsidR="002C6419" w:rsidRPr="002B6F38" w:rsidRDefault="00983BF8" w:rsidP="00807D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Concepto</w:t>
            </w:r>
          </w:p>
        </w:tc>
        <w:tc>
          <w:tcPr>
            <w:tcW w:w="5144" w:type="dxa"/>
            <w:shd w:val="clear" w:color="auto" w:fill="F2F2F2" w:themeFill="background1" w:themeFillShade="F2"/>
          </w:tcPr>
          <w:p w14:paraId="68B53C28" w14:textId="77777777" w:rsidR="002C6419" w:rsidRPr="002B6F38" w:rsidRDefault="002C6419" w:rsidP="00807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Conocimiento Específico</w:t>
            </w:r>
          </w:p>
        </w:tc>
        <w:tc>
          <w:tcPr>
            <w:tcW w:w="1924" w:type="dxa"/>
            <w:shd w:val="clear" w:color="auto" w:fill="F2F2F2" w:themeFill="background1" w:themeFillShade="F2"/>
          </w:tcPr>
          <w:p w14:paraId="0BD1AD5D" w14:textId="77777777" w:rsidR="002C6419" w:rsidRPr="002B6F38" w:rsidRDefault="002C6419" w:rsidP="00807D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Dominio *</w:t>
            </w:r>
          </w:p>
        </w:tc>
      </w:tr>
      <w:tr w:rsidR="002C6419" w:rsidRPr="00907E67" w14:paraId="0AA841BB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12AB6159" w14:textId="77777777" w:rsidR="002C6419" w:rsidRPr="002B6F38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2B6F38">
              <w:rPr>
                <w:rFonts w:cstheme="minorHAnsi"/>
                <w:color w:val="595959" w:themeColor="text1" w:themeTint="A6"/>
                <w:sz w:val="24"/>
                <w:szCs w:val="24"/>
              </w:rPr>
              <w:t>Equipo, Maquinaria o Herramientas</w:t>
            </w:r>
          </w:p>
        </w:tc>
        <w:tc>
          <w:tcPr>
            <w:tcW w:w="5144" w:type="dxa"/>
          </w:tcPr>
          <w:p w14:paraId="53C241C9" w14:textId="1ABA63F4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E62AD89" w14:textId="77777777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C6419" w:rsidRPr="00907E67" w14:paraId="3A70D81D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73EE580E" w14:textId="77777777" w:rsidR="002C6419" w:rsidRPr="002B6F38" w:rsidRDefault="002C6419" w:rsidP="00807D34">
            <w:pPr>
              <w:spacing w:before="2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9B508F9" w14:textId="77777777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512603E9" w14:textId="77777777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C6419" w:rsidRPr="00907E67" w14:paraId="62008753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161F9B8B" w14:textId="77777777" w:rsidR="002C6419" w:rsidRPr="002B6F38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2B6F38">
              <w:rPr>
                <w:rFonts w:cstheme="minorHAnsi"/>
                <w:color w:val="595959" w:themeColor="text1" w:themeTint="A6"/>
                <w:sz w:val="24"/>
                <w:szCs w:val="24"/>
              </w:rPr>
              <w:t>Sistemas o paquetería</w:t>
            </w:r>
          </w:p>
        </w:tc>
        <w:tc>
          <w:tcPr>
            <w:tcW w:w="5144" w:type="dxa"/>
          </w:tcPr>
          <w:p w14:paraId="559ED027" w14:textId="3803EEF1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14:paraId="48A44BE6" w14:textId="09F26A06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C6419" w:rsidRPr="00907E67" w14:paraId="71FD0881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49547403" w14:textId="77777777" w:rsidR="002C6419" w:rsidRPr="002B6F38" w:rsidRDefault="002C6419" w:rsidP="00807D34">
            <w:pPr>
              <w:spacing w:before="20" w:after="4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</w:tcPr>
          <w:p w14:paraId="47F37067" w14:textId="77777777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14:paraId="612C0D09" w14:textId="77777777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C6419" w:rsidRPr="00907E67" w14:paraId="62B5984C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133C2ED5" w14:textId="77777777" w:rsidR="002C6419" w:rsidRPr="002B6F38" w:rsidRDefault="002C6419" w:rsidP="00807D34">
            <w:pPr>
              <w:spacing w:before="20" w:after="4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144" w:type="dxa"/>
          </w:tcPr>
          <w:p w14:paraId="06DD5F80" w14:textId="77777777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</w:tcPr>
          <w:p w14:paraId="75A554DD" w14:textId="77777777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C6419" w:rsidRPr="00907E67" w14:paraId="0EFDE783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6BA078BE" w14:textId="77777777" w:rsidR="002C6419" w:rsidRPr="002B6F38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2B6F38">
              <w:rPr>
                <w:rFonts w:cstheme="minorHAnsi"/>
                <w:color w:val="595959" w:themeColor="text1" w:themeTint="A6"/>
                <w:sz w:val="24"/>
                <w:szCs w:val="24"/>
              </w:rPr>
              <w:t>Normas, Leyes o Reglamentos</w:t>
            </w:r>
          </w:p>
        </w:tc>
        <w:tc>
          <w:tcPr>
            <w:tcW w:w="5144" w:type="dxa"/>
          </w:tcPr>
          <w:p w14:paraId="064508C3" w14:textId="77777777" w:rsidR="002C6419" w:rsidRPr="002B6F38" w:rsidRDefault="002C6419" w:rsidP="0080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4" w:type="dxa"/>
          </w:tcPr>
          <w:p w14:paraId="216DDE82" w14:textId="77777777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2C6419" w:rsidRPr="00907E67" w14:paraId="6929A94F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3DA74E9A" w14:textId="77777777" w:rsidR="002C6419" w:rsidRPr="002B6F38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144" w:type="dxa"/>
          </w:tcPr>
          <w:p w14:paraId="567F44C2" w14:textId="77777777" w:rsidR="002C6419" w:rsidRPr="002B6F38" w:rsidRDefault="002C6419" w:rsidP="0080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  <w:p w14:paraId="6B7DA602" w14:textId="77777777" w:rsidR="002C6419" w:rsidRPr="002B6F38" w:rsidRDefault="002C6419" w:rsidP="0080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4" w:type="dxa"/>
          </w:tcPr>
          <w:p w14:paraId="4E568B45" w14:textId="77777777" w:rsidR="002C6419" w:rsidRPr="002B6F38" w:rsidRDefault="002C6419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</w:p>
        </w:tc>
      </w:tr>
      <w:tr w:rsidR="002C6419" w:rsidRPr="00907E67" w14:paraId="2ADC1A81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</w:tcPr>
          <w:p w14:paraId="7E513455" w14:textId="38A3934F" w:rsidR="002C6419" w:rsidRPr="002B6F38" w:rsidRDefault="00AC5841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2B6F38">
              <w:rPr>
                <w:rFonts w:cstheme="minorHAnsi"/>
                <w:color w:val="595959" w:themeColor="text1" w:themeTint="A6"/>
                <w:sz w:val="24"/>
                <w:szCs w:val="24"/>
              </w:rPr>
              <w:t>Procesos</w:t>
            </w:r>
          </w:p>
        </w:tc>
        <w:tc>
          <w:tcPr>
            <w:tcW w:w="5144" w:type="dxa"/>
          </w:tcPr>
          <w:p w14:paraId="0C518BA8" w14:textId="1AD2850B" w:rsidR="002C6419" w:rsidRPr="002B6F38" w:rsidRDefault="00D7724B" w:rsidP="0080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2B6F3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Carga y descarga de material</w:t>
            </w:r>
          </w:p>
        </w:tc>
        <w:tc>
          <w:tcPr>
            <w:tcW w:w="1924" w:type="dxa"/>
          </w:tcPr>
          <w:p w14:paraId="2F67595D" w14:textId="206C82AC" w:rsidR="00D7724B" w:rsidRPr="002B6F38" w:rsidRDefault="00D7724B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2B6F3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Avanzado</w:t>
            </w:r>
          </w:p>
        </w:tc>
      </w:tr>
      <w:tr w:rsidR="002C6419" w:rsidRPr="00907E67" w14:paraId="14696F47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 w:val="restart"/>
          </w:tcPr>
          <w:p w14:paraId="4783F883" w14:textId="0ADB83ED" w:rsidR="002C6419" w:rsidRPr="002B6F38" w:rsidRDefault="00AC5841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2B6F38">
              <w:rPr>
                <w:rFonts w:cstheme="minorHAnsi"/>
                <w:color w:val="595959" w:themeColor="text1" w:themeTint="A6"/>
                <w:sz w:val="24"/>
                <w:szCs w:val="24"/>
              </w:rPr>
              <w:t>Otro</w:t>
            </w:r>
          </w:p>
        </w:tc>
        <w:tc>
          <w:tcPr>
            <w:tcW w:w="5144" w:type="dxa"/>
          </w:tcPr>
          <w:p w14:paraId="2CE19993" w14:textId="2120B180" w:rsidR="002C6419" w:rsidRPr="002B6F38" w:rsidRDefault="00F37F7A" w:rsidP="00807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2B6F3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 xml:space="preserve">Almacén </w:t>
            </w:r>
          </w:p>
        </w:tc>
        <w:tc>
          <w:tcPr>
            <w:tcW w:w="1924" w:type="dxa"/>
          </w:tcPr>
          <w:p w14:paraId="65CD6A07" w14:textId="38E60B32" w:rsidR="002C6419" w:rsidRPr="002B6F38" w:rsidRDefault="00037CFB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</w:pPr>
            <w:r w:rsidRPr="002B6F38">
              <w:rPr>
                <w:rFonts w:eastAsia="Times New Roman" w:cstheme="minorHAnsi"/>
                <w:color w:val="000000"/>
                <w:sz w:val="24"/>
                <w:szCs w:val="24"/>
                <w:lang w:eastAsia="es-MX"/>
              </w:rPr>
              <w:t>Avanzado</w:t>
            </w:r>
          </w:p>
        </w:tc>
      </w:tr>
      <w:tr w:rsidR="002C6419" w:rsidRPr="00907E67" w14:paraId="026F5AA8" w14:textId="77777777" w:rsidTr="00983BF8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Merge/>
          </w:tcPr>
          <w:p w14:paraId="2BDEBD61" w14:textId="77777777" w:rsidR="002C6419" w:rsidRPr="002B6F38" w:rsidRDefault="002C6419" w:rsidP="00807D34">
            <w:pPr>
              <w:spacing w:before="20" w:after="40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144" w:type="dxa"/>
          </w:tcPr>
          <w:p w14:paraId="1B13E9C3" w14:textId="7087B48D" w:rsidR="002C6419" w:rsidRPr="002B6F38" w:rsidRDefault="00F26538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Preferente conocimiento en materiales de construcción referentes al área de aluminio y vidrio, así como de Tablaroca y pintura.</w:t>
            </w:r>
          </w:p>
        </w:tc>
        <w:tc>
          <w:tcPr>
            <w:tcW w:w="1924" w:type="dxa"/>
          </w:tcPr>
          <w:p w14:paraId="65FBA82B" w14:textId="2BB1CA37" w:rsidR="002C6419" w:rsidRPr="002B6F38" w:rsidRDefault="00573F9D" w:rsidP="00807D34">
            <w:pPr>
              <w:spacing w:before="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2B6F38">
              <w:rPr>
                <w:rFonts w:cstheme="minorHAnsi"/>
                <w:sz w:val="24"/>
                <w:szCs w:val="24"/>
              </w:rPr>
              <w:t>Básico</w:t>
            </w:r>
          </w:p>
        </w:tc>
      </w:tr>
    </w:tbl>
    <w:p w14:paraId="66788193" w14:textId="372E2FE3" w:rsidR="0088424E" w:rsidRPr="002B6F38" w:rsidRDefault="00983BF8" w:rsidP="00983BF8">
      <w:pPr>
        <w:rPr>
          <w:rFonts w:cstheme="minorHAnsi"/>
          <w:sz w:val="24"/>
          <w:szCs w:val="24"/>
        </w:rPr>
      </w:pPr>
      <w:r w:rsidRPr="002B6F38">
        <w:rPr>
          <w:rFonts w:cstheme="minorHAnsi"/>
          <w:sz w:val="24"/>
          <w:szCs w:val="24"/>
        </w:rPr>
        <w:t>* Básico, Intermedio, Avanzado o Experto</w:t>
      </w:r>
    </w:p>
    <w:p w14:paraId="01EFD762" w14:textId="77777777" w:rsidR="00DF4F5E" w:rsidRDefault="00DF4F5E" w:rsidP="00983BF8">
      <w:pPr>
        <w:rPr>
          <w:rFonts w:ascii="Times New Roman" w:hAnsi="Times New Roman" w:cs="Times New Roman"/>
          <w:sz w:val="24"/>
          <w:szCs w:val="24"/>
        </w:rPr>
      </w:pPr>
    </w:p>
    <w:p w14:paraId="15E67616" w14:textId="77777777" w:rsidR="00C70951" w:rsidRDefault="00C70951" w:rsidP="00983BF8">
      <w:pPr>
        <w:rPr>
          <w:rFonts w:ascii="Times New Roman" w:hAnsi="Times New Roman" w:cs="Times New Roman"/>
          <w:sz w:val="24"/>
          <w:szCs w:val="24"/>
        </w:rPr>
      </w:pPr>
    </w:p>
    <w:p w14:paraId="30F8B4D8" w14:textId="77777777" w:rsidR="00C70951" w:rsidRPr="00907E67" w:rsidRDefault="00C70951" w:rsidP="00983BF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828"/>
      </w:tblGrid>
      <w:tr w:rsidR="0088424E" w:rsidRPr="00907E67" w14:paraId="23449204" w14:textId="77777777" w:rsidTr="00D7724B">
        <w:tc>
          <w:tcPr>
            <w:tcW w:w="88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4EC9609" w14:textId="44487289" w:rsidR="0088424E" w:rsidRPr="00B04341" w:rsidRDefault="005F2FAC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0434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COMPETENCIAS </w:t>
            </w:r>
          </w:p>
        </w:tc>
      </w:tr>
    </w:tbl>
    <w:p w14:paraId="75F98F18" w14:textId="133F69C7" w:rsidR="002C6419" w:rsidRPr="00907E67" w:rsidRDefault="002C64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normal4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8424E" w:rsidRPr="00907E67" w14:paraId="4100B8F3" w14:textId="77777777" w:rsidTr="00884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C62AFD8" w14:textId="0E84C137" w:rsidR="0088424E" w:rsidRPr="002B6F38" w:rsidRDefault="00AC5841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Tolerancia a la frustración</w:t>
            </w:r>
            <w:r w:rsidR="00763A34" w:rsidRPr="002B6F38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8424E" w:rsidRPr="00907E67" w14:paraId="271B29B1" w14:textId="77777777" w:rsidTr="00884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3C4270E" w14:textId="4EE050B3" w:rsidR="0088424E" w:rsidRPr="002B6F38" w:rsidRDefault="00AC5841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Trabajo bajo presión</w:t>
            </w:r>
            <w:r w:rsidR="00763A34" w:rsidRPr="002B6F38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8424E" w:rsidRPr="00907E67" w14:paraId="2538F5CB" w14:textId="77777777" w:rsidTr="00884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81B2A77" w14:textId="3768E9DB" w:rsidR="0088424E" w:rsidRPr="002B6F38" w:rsidRDefault="00E35A88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Asertivo</w:t>
            </w:r>
            <w:r w:rsidR="00763A34" w:rsidRPr="002B6F38">
              <w:rPr>
                <w:rFonts w:cstheme="minorHAnsi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88424E" w:rsidRPr="00907E67" w14:paraId="73462D1E" w14:textId="77777777" w:rsidTr="00884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153A2911" w14:textId="02F62152" w:rsidR="0088424E" w:rsidRPr="002B6F38" w:rsidRDefault="00763A34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Organización.</w:t>
            </w:r>
          </w:p>
        </w:tc>
      </w:tr>
      <w:tr w:rsidR="0088424E" w:rsidRPr="00907E67" w14:paraId="69A45CB6" w14:textId="77777777" w:rsidTr="00884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663DBDB9" w14:textId="192A3313" w:rsidR="0088424E" w:rsidRPr="002B6F38" w:rsidRDefault="00763A34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Honestidad.</w:t>
            </w:r>
          </w:p>
        </w:tc>
      </w:tr>
      <w:tr w:rsidR="00763A34" w:rsidRPr="00907E67" w14:paraId="249687B3" w14:textId="77777777" w:rsidTr="00884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712BAD5" w14:textId="26BC6077" w:rsidR="00763A34" w:rsidRPr="002B6F38" w:rsidRDefault="00A171F8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Apego a procedimientos.</w:t>
            </w:r>
          </w:p>
        </w:tc>
      </w:tr>
      <w:tr w:rsidR="001D3564" w:rsidRPr="00907E67" w14:paraId="1AC3A06E" w14:textId="77777777" w:rsidTr="00884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B08C6E8" w14:textId="787583F8" w:rsidR="001D3564" w:rsidRPr="002B6F38" w:rsidRDefault="001D3564" w:rsidP="0088424E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Toma de decisiones</w:t>
            </w:r>
          </w:p>
        </w:tc>
      </w:tr>
      <w:tr w:rsidR="00651431" w:rsidRPr="00907E67" w14:paraId="7CD7C6B9" w14:textId="77777777" w:rsidTr="00884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8A213A0" w14:textId="3F3599EC" w:rsidR="00651431" w:rsidRPr="002B6F38" w:rsidRDefault="00D7724B" w:rsidP="00D7724B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B6F38">
              <w:rPr>
                <w:rFonts w:cstheme="minorHAnsi"/>
                <w:b w:val="0"/>
                <w:bCs w:val="0"/>
                <w:sz w:val="24"/>
                <w:szCs w:val="24"/>
              </w:rPr>
              <w:t>Comunicación</w:t>
            </w:r>
          </w:p>
        </w:tc>
      </w:tr>
    </w:tbl>
    <w:p w14:paraId="22EEC878" w14:textId="77777777" w:rsidR="00DF4F5E" w:rsidRDefault="00DF4F5E">
      <w:pPr>
        <w:rPr>
          <w:rFonts w:ascii="Times New Roman" w:hAnsi="Times New Roman" w:cs="Times New Roman"/>
          <w:sz w:val="24"/>
          <w:szCs w:val="24"/>
        </w:rPr>
      </w:pPr>
    </w:p>
    <w:p w14:paraId="3A4BFC3B" w14:textId="77777777" w:rsidR="002B6F38" w:rsidRDefault="002B6F38">
      <w:pPr>
        <w:rPr>
          <w:rFonts w:ascii="Times New Roman" w:hAnsi="Times New Roman" w:cs="Times New Roman"/>
          <w:sz w:val="24"/>
          <w:szCs w:val="24"/>
        </w:rPr>
      </w:pPr>
    </w:p>
    <w:p w14:paraId="0A80D44C" w14:textId="77777777" w:rsidR="002B6F38" w:rsidRDefault="002B6F38">
      <w:pPr>
        <w:rPr>
          <w:rFonts w:ascii="Times New Roman" w:hAnsi="Times New Roman" w:cs="Times New Roman"/>
          <w:sz w:val="24"/>
          <w:szCs w:val="24"/>
        </w:rPr>
      </w:pPr>
    </w:p>
    <w:p w14:paraId="103AD1C4" w14:textId="77777777" w:rsidR="002B6F38" w:rsidRPr="00907E67" w:rsidRDefault="002B6F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794" w:type="dxa"/>
        <w:tblLook w:val="04A0" w:firstRow="1" w:lastRow="0" w:firstColumn="1" w:lastColumn="0" w:noHBand="0" w:noVBand="1"/>
      </w:tblPr>
      <w:tblGrid>
        <w:gridCol w:w="4408"/>
        <w:gridCol w:w="4386"/>
      </w:tblGrid>
      <w:tr w:rsidR="004E5D3B" w:rsidRPr="002B6F38" w14:paraId="6F4A5B14" w14:textId="77777777" w:rsidTr="00DF4F5E">
        <w:trPr>
          <w:trHeight w:val="186"/>
        </w:trPr>
        <w:tc>
          <w:tcPr>
            <w:tcW w:w="4408" w:type="dxa"/>
            <w:shd w:val="clear" w:color="auto" w:fill="F2F2F2" w:themeFill="background1" w:themeFillShade="F2"/>
          </w:tcPr>
          <w:p w14:paraId="5E8D4051" w14:textId="77777777" w:rsidR="004E5D3B" w:rsidRPr="002B6F38" w:rsidRDefault="004E5D3B" w:rsidP="00807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F38">
              <w:rPr>
                <w:rFonts w:cstheme="minorHAnsi"/>
                <w:b/>
                <w:sz w:val="24"/>
                <w:szCs w:val="24"/>
              </w:rPr>
              <w:t>Revisó</w:t>
            </w:r>
          </w:p>
        </w:tc>
        <w:tc>
          <w:tcPr>
            <w:tcW w:w="4386" w:type="dxa"/>
            <w:shd w:val="clear" w:color="auto" w:fill="F2F2F2" w:themeFill="background1" w:themeFillShade="F2"/>
          </w:tcPr>
          <w:p w14:paraId="6BE946B4" w14:textId="77777777" w:rsidR="004E5D3B" w:rsidRPr="002B6F38" w:rsidRDefault="004E5D3B" w:rsidP="00807D34">
            <w:pPr>
              <w:jc w:val="center"/>
              <w:rPr>
                <w:rFonts w:cstheme="minorHAnsi"/>
                <w:b/>
                <w:color w:val="D9D9D9" w:themeColor="background1" w:themeShade="D9"/>
                <w:sz w:val="24"/>
                <w:szCs w:val="24"/>
              </w:rPr>
            </w:pPr>
            <w:r w:rsidRPr="002B6F38">
              <w:rPr>
                <w:rFonts w:cstheme="minorHAnsi"/>
                <w:b/>
                <w:sz w:val="24"/>
                <w:szCs w:val="24"/>
              </w:rPr>
              <w:t>Validó</w:t>
            </w:r>
          </w:p>
        </w:tc>
      </w:tr>
      <w:tr w:rsidR="004E5D3B" w:rsidRPr="002B6F38" w14:paraId="5E473362" w14:textId="77777777" w:rsidTr="00DF4F5E">
        <w:trPr>
          <w:trHeight w:val="1202"/>
        </w:trPr>
        <w:tc>
          <w:tcPr>
            <w:tcW w:w="4408" w:type="dxa"/>
          </w:tcPr>
          <w:p w14:paraId="1163EE9E" w14:textId="77777777" w:rsidR="004E5D3B" w:rsidRPr="002B6F38" w:rsidRDefault="004E5D3B" w:rsidP="00807D34">
            <w:pPr>
              <w:jc w:val="both"/>
              <w:rPr>
                <w:rFonts w:cstheme="minorHAnsi"/>
                <w:b/>
                <w:color w:val="D9D9D9" w:themeColor="background1" w:themeShade="D9"/>
                <w:sz w:val="24"/>
                <w:szCs w:val="24"/>
              </w:rPr>
            </w:pPr>
          </w:p>
          <w:p w14:paraId="112AA92C" w14:textId="41C5D766" w:rsidR="00DF4F5E" w:rsidRPr="002B6F38" w:rsidRDefault="00DF4F5E" w:rsidP="00DF4F5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6" w:type="dxa"/>
          </w:tcPr>
          <w:p w14:paraId="2CA8AED0" w14:textId="29E7A83F" w:rsidR="00DF4F5E" w:rsidRPr="002B6F38" w:rsidRDefault="00DF4F5E" w:rsidP="00DF4F5E">
            <w:pPr>
              <w:tabs>
                <w:tab w:val="left" w:pos="1575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4E5D3B" w:rsidRPr="002B6F38" w14:paraId="15BE7428" w14:textId="77777777" w:rsidTr="00DF4F5E">
        <w:trPr>
          <w:trHeight w:val="240"/>
        </w:trPr>
        <w:tc>
          <w:tcPr>
            <w:tcW w:w="4408" w:type="dxa"/>
            <w:shd w:val="clear" w:color="auto" w:fill="D9D9D9" w:themeFill="background1" w:themeFillShade="D9"/>
          </w:tcPr>
          <w:p w14:paraId="6C8B1DED" w14:textId="612D2C4F" w:rsidR="004E5D3B" w:rsidRPr="002B6F38" w:rsidRDefault="00D7724B" w:rsidP="00807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F38">
              <w:rPr>
                <w:rFonts w:cstheme="minorHAnsi"/>
                <w:b/>
                <w:sz w:val="24"/>
                <w:szCs w:val="24"/>
              </w:rPr>
              <w:t>Jessica Judith Castañeda Lomas</w:t>
            </w:r>
          </w:p>
          <w:p w14:paraId="3007F972" w14:textId="57162CFB" w:rsidR="004E5D3B" w:rsidRPr="002B6F38" w:rsidRDefault="00D7724B" w:rsidP="00807D3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F38">
              <w:rPr>
                <w:rFonts w:cstheme="minorHAnsi"/>
                <w:b/>
                <w:sz w:val="24"/>
                <w:szCs w:val="24"/>
              </w:rPr>
              <w:t>RRHH</w:t>
            </w:r>
          </w:p>
        </w:tc>
        <w:tc>
          <w:tcPr>
            <w:tcW w:w="4386" w:type="dxa"/>
            <w:shd w:val="clear" w:color="auto" w:fill="D9D9D9" w:themeFill="background1" w:themeFillShade="D9"/>
          </w:tcPr>
          <w:p w14:paraId="3221FB06" w14:textId="77777777" w:rsidR="004E5D3B" w:rsidRPr="002B6F38" w:rsidRDefault="004E5D3B" w:rsidP="004E5D3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F38">
              <w:rPr>
                <w:rFonts w:cstheme="minorHAnsi"/>
                <w:b/>
                <w:sz w:val="24"/>
                <w:szCs w:val="24"/>
              </w:rPr>
              <w:t>Jaime Gerardo Martínez Heredia</w:t>
            </w:r>
          </w:p>
          <w:p w14:paraId="448DFA0C" w14:textId="3D8D587E" w:rsidR="004E5D3B" w:rsidRPr="002B6F38" w:rsidRDefault="004E5D3B" w:rsidP="00DF4F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6F38">
              <w:rPr>
                <w:rFonts w:cstheme="minorHAnsi"/>
                <w:b/>
                <w:sz w:val="24"/>
                <w:szCs w:val="24"/>
              </w:rPr>
              <w:t xml:space="preserve">        Director General</w:t>
            </w:r>
          </w:p>
        </w:tc>
      </w:tr>
    </w:tbl>
    <w:p w14:paraId="59139022" w14:textId="7269172C" w:rsidR="004E5D3B" w:rsidRPr="002B6F38" w:rsidRDefault="004E5D3B">
      <w:pPr>
        <w:rPr>
          <w:rFonts w:cstheme="minorHAnsi"/>
          <w:sz w:val="24"/>
          <w:szCs w:val="24"/>
        </w:rPr>
      </w:pPr>
    </w:p>
    <w:p w14:paraId="59A8796E" w14:textId="0038888A" w:rsidR="00A90FE7" w:rsidRPr="00907E67" w:rsidRDefault="00A90FE7">
      <w:pPr>
        <w:rPr>
          <w:rFonts w:ascii="Times New Roman" w:hAnsi="Times New Roman" w:cs="Times New Roman"/>
          <w:sz w:val="24"/>
          <w:szCs w:val="24"/>
        </w:rPr>
      </w:pPr>
    </w:p>
    <w:p w14:paraId="5FC22CFA" w14:textId="77777777" w:rsidR="00A90FE7" w:rsidRPr="00907E67" w:rsidRDefault="00A90FE7">
      <w:pPr>
        <w:rPr>
          <w:rFonts w:ascii="Times New Roman" w:hAnsi="Times New Roman" w:cs="Times New Roman"/>
          <w:sz w:val="24"/>
          <w:szCs w:val="24"/>
        </w:rPr>
      </w:pPr>
    </w:p>
    <w:sectPr w:rsidR="00A90FE7" w:rsidRPr="00907E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EB2A2" w14:textId="77777777" w:rsidR="00BD1326" w:rsidRDefault="00BD1326" w:rsidP="004D5EAB">
      <w:pPr>
        <w:spacing w:after="0" w:line="240" w:lineRule="auto"/>
      </w:pPr>
      <w:r>
        <w:separator/>
      </w:r>
    </w:p>
  </w:endnote>
  <w:endnote w:type="continuationSeparator" w:id="0">
    <w:p w14:paraId="2B24EEE9" w14:textId="77777777" w:rsidR="00BD1326" w:rsidRDefault="00BD1326" w:rsidP="004D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hnical">
    <w:panose1 w:val="03050502040202020B03"/>
    <w:charset w:val="00"/>
    <w:family w:val="script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1AE3" w14:textId="77777777" w:rsidR="00BD1326" w:rsidRDefault="00BD1326" w:rsidP="004D5EAB">
      <w:pPr>
        <w:spacing w:after="0" w:line="240" w:lineRule="auto"/>
      </w:pPr>
      <w:r>
        <w:separator/>
      </w:r>
    </w:p>
  </w:footnote>
  <w:footnote w:type="continuationSeparator" w:id="0">
    <w:p w14:paraId="1ED45A16" w14:textId="77777777" w:rsidR="00BD1326" w:rsidRDefault="00BD1326" w:rsidP="004D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5583" w14:textId="210C0465" w:rsidR="00B06DF7" w:rsidRPr="00B04341" w:rsidRDefault="00B06DF7" w:rsidP="00B06DF7">
    <w:pPr>
      <w:pBdr>
        <w:bottom w:val="single" w:sz="12" w:space="1" w:color="auto"/>
      </w:pBdr>
      <w:jc w:val="right"/>
      <w:rPr>
        <w:rFonts w:ascii="Bahnschrift Light" w:hAnsi="Bahnschrift Light"/>
        <w:sz w:val="24"/>
        <w:szCs w:val="24"/>
      </w:rPr>
    </w:pPr>
    <w:r>
      <w:rPr>
        <w:rFonts w:ascii="Technical" w:hAnsi="Technical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C553885" wp14:editId="4D9A61BD">
          <wp:simplePos x="0" y="0"/>
          <wp:positionH relativeFrom="margin">
            <wp:posOffset>0</wp:posOffset>
          </wp:positionH>
          <wp:positionV relativeFrom="paragraph">
            <wp:posOffset>-373380</wp:posOffset>
          </wp:positionV>
          <wp:extent cx="914400" cy="76238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echnical" w:hAnsi="Technical"/>
        <w:sz w:val="24"/>
        <w:szCs w:val="24"/>
      </w:rPr>
      <w:t xml:space="preserve">                            </w:t>
    </w:r>
    <w:r w:rsidR="00B04341">
      <w:rPr>
        <w:rFonts w:ascii="Technical" w:hAnsi="Technical"/>
        <w:sz w:val="24"/>
        <w:szCs w:val="24"/>
      </w:rPr>
      <w:tab/>
    </w:r>
    <w:r w:rsidR="00B04341">
      <w:rPr>
        <w:rFonts w:ascii="Technical" w:hAnsi="Technical"/>
        <w:sz w:val="24"/>
        <w:szCs w:val="24"/>
      </w:rPr>
      <w:tab/>
    </w:r>
    <w:r w:rsidR="00127061" w:rsidRPr="00B04341">
      <w:rPr>
        <w:rFonts w:ascii="Bahnschrift Light" w:hAnsi="Bahnschrift Light"/>
        <w:sz w:val="24"/>
        <w:szCs w:val="24"/>
      </w:rPr>
      <w:t xml:space="preserve">DESCRIPCIÓN DE PUESTO                                        </w:t>
    </w:r>
    <w:r w:rsidRPr="00B04341">
      <w:rPr>
        <w:rFonts w:ascii="Bahnschrift Light" w:hAnsi="Bahnschrift Light"/>
        <w:sz w:val="24"/>
        <w:szCs w:val="24"/>
      </w:rPr>
      <w:t xml:space="preserve">              </w:t>
    </w:r>
    <w:r w:rsidR="00127061" w:rsidRPr="00B04341">
      <w:rPr>
        <w:rFonts w:ascii="Bahnschrift Light" w:hAnsi="Bahnschrift Light"/>
        <w:sz w:val="24"/>
        <w:szCs w:val="24"/>
      </w:rPr>
      <w:t xml:space="preserve">  </w:t>
    </w:r>
    <w:r w:rsidR="00B04341" w:rsidRPr="00B04341">
      <w:rPr>
        <w:rFonts w:ascii="Bahnschrift Light" w:hAnsi="Bahnschrift Light"/>
        <w:sz w:val="24"/>
        <w:szCs w:val="24"/>
      </w:rPr>
      <w:t xml:space="preserve">17 de </w:t>
    </w:r>
    <w:r w:rsidR="003E69B3">
      <w:rPr>
        <w:rFonts w:ascii="Bahnschrift Light" w:hAnsi="Bahnschrift Light"/>
        <w:sz w:val="24"/>
        <w:szCs w:val="24"/>
      </w:rPr>
      <w:t>J</w:t>
    </w:r>
    <w:r w:rsidR="00B04341" w:rsidRPr="00B04341">
      <w:rPr>
        <w:rFonts w:ascii="Bahnschrift Light" w:hAnsi="Bahnschrift Light"/>
        <w:sz w:val="24"/>
        <w:szCs w:val="24"/>
      </w:rPr>
      <w:t>ulio del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E4A"/>
    <w:multiLevelType w:val="hybridMultilevel"/>
    <w:tmpl w:val="A516ADF8"/>
    <w:lvl w:ilvl="0" w:tplc="941A3C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07C9C"/>
    <w:multiLevelType w:val="hybridMultilevel"/>
    <w:tmpl w:val="D12893DC"/>
    <w:lvl w:ilvl="0" w:tplc="D2A23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55863">
    <w:abstractNumId w:val="1"/>
  </w:num>
  <w:num w:numId="2" w16cid:durableId="2846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AB"/>
    <w:rsid w:val="00037CFB"/>
    <w:rsid w:val="0006041F"/>
    <w:rsid w:val="00063B6B"/>
    <w:rsid w:val="000F55C0"/>
    <w:rsid w:val="00113E9A"/>
    <w:rsid w:val="00127061"/>
    <w:rsid w:val="00173980"/>
    <w:rsid w:val="001A1B41"/>
    <w:rsid w:val="001A1B66"/>
    <w:rsid w:val="001D3564"/>
    <w:rsid w:val="001D3ACE"/>
    <w:rsid w:val="00261161"/>
    <w:rsid w:val="00263796"/>
    <w:rsid w:val="002B6F38"/>
    <w:rsid w:val="002C6419"/>
    <w:rsid w:val="00320073"/>
    <w:rsid w:val="003222F2"/>
    <w:rsid w:val="00364EAB"/>
    <w:rsid w:val="003E69B3"/>
    <w:rsid w:val="00401D25"/>
    <w:rsid w:val="00455069"/>
    <w:rsid w:val="004B3209"/>
    <w:rsid w:val="004D5EAB"/>
    <w:rsid w:val="004D7E2C"/>
    <w:rsid w:val="004E5D3B"/>
    <w:rsid w:val="00515868"/>
    <w:rsid w:val="00544BE3"/>
    <w:rsid w:val="00556030"/>
    <w:rsid w:val="00567FB3"/>
    <w:rsid w:val="00573F9D"/>
    <w:rsid w:val="00597584"/>
    <w:rsid w:val="00597B30"/>
    <w:rsid w:val="005C3273"/>
    <w:rsid w:val="005C671F"/>
    <w:rsid w:val="005F2FAC"/>
    <w:rsid w:val="00651431"/>
    <w:rsid w:val="00651EE7"/>
    <w:rsid w:val="006566A2"/>
    <w:rsid w:val="00670D32"/>
    <w:rsid w:val="0068634D"/>
    <w:rsid w:val="006E6D51"/>
    <w:rsid w:val="007202D7"/>
    <w:rsid w:val="00734E47"/>
    <w:rsid w:val="00752F2A"/>
    <w:rsid w:val="00763A34"/>
    <w:rsid w:val="00792611"/>
    <w:rsid w:val="007D4B19"/>
    <w:rsid w:val="0086002D"/>
    <w:rsid w:val="00865FC0"/>
    <w:rsid w:val="0088424E"/>
    <w:rsid w:val="008D2407"/>
    <w:rsid w:val="00907E67"/>
    <w:rsid w:val="00967181"/>
    <w:rsid w:val="00983BF8"/>
    <w:rsid w:val="009D702C"/>
    <w:rsid w:val="00A171F8"/>
    <w:rsid w:val="00A4287B"/>
    <w:rsid w:val="00A90FE7"/>
    <w:rsid w:val="00AA39E4"/>
    <w:rsid w:val="00AC3A03"/>
    <w:rsid w:val="00AC5841"/>
    <w:rsid w:val="00B04341"/>
    <w:rsid w:val="00B06DF7"/>
    <w:rsid w:val="00B27CDC"/>
    <w:rsid w:val="00B44779"/>
    <w:rsid w:val="00B54386"/>
    <w:rsid w:val="00B83F1F"/>
    <w:rsid w:val="00B87FD8"/>
    <w:rsid w:val="00BA0ED4"/>
    <w:rsid w:val="00BD1326"/>
    <w:rsid w:val="00C53DCB"/>
    <w:rsid w:val="00C547B5"/>
    <w:rsid w:val="00C70951"/>
    <w:rsid w:val="00CA746C"/>
    <w:rsid w:val="00CF1C5F"/>
    <w:rsid w:val="00CF3081"/>
    <w:rsid w:val="00D079EB"/>
    <w:rsid w:val="00D143F6"/>
    <w:rsid w:val="00D63365"/>
    <w:rsid w:val="00D7565C"/>
    <w:rsid w:val="00D7724B"/>
    <w:rsid w:val="00DB776F"/>
    <w:rsid w:val="00DC4D25"/>
    <w:rsid w:val="00DF4F5E"/>
    <w:rsid w:val="00E35A88"/>
    <w:rsid w:val="00E73DC7"/>
    <w:rsid w:val="00E857F7"/>
    <w:rsid w:val="00F26538"/>
    <w:rsid w:val="00F37F7A"/>
    <w:rsid w:val="00FB368F"/>
    <w:rsid w:val="00FC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E6A5F"/>
  <w15:chartTrackingRefBased/>
  <w15:docId w15:val="{1B599270-A419-4E3C-961A-B6193FA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AB"/>
  </w:style>
  <w:style w:type="paragraph" w:styleId="Piedepgina">
    <w:name w:val="footer"/>
    <w:basedOn w:val="Normal"/>
    <w:link w:val="PiedepginaCar"/>
    <w:uiPriority w:val="99"/>
    <w:unhideWhenUsed/>
    <w:rsid w:val="004D5E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EAB"/>
  </w:style>
  <w:style w:type="table" w:styleId="Tablaconcuadrcula">
    <w:name w:val="Table Grid"/>
    <w:basedOn w:val="Tablanormal"/>
    <w:uiPriority w:val="59"/>
    <w:rsid w:val="004D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1270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127061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401D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3222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3222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70D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3-nfasis3">
    <w:name w:val="Grid Table 3 Accent 3"/>
    <w:basedOn w:val="Tablanormal"/>
    <w:uiPriority w:val="48"/>
    <w:rsid w:val="00D6336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Zuñiga</dc:creator>
  <cp:keywords/>
  <dc:description/>
  <cp:lastModifiedBy>HEIDER ALEJANDRO HERNANDEZ PEREZ</cp:lastModifiedBy>
  <cp:revision>8</cp:revision>
  <dcterms:created xsi:type="dcterms:W3CDTF">2025-07-17T23:36:00Z</dcterms:created>
  <dcterms:modified xsi:type="dcterms:W3CDTF">2025-07-18T18:28:00Z</dcterms:modified>
</cp:coreProperties>
</file>