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15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261161" w:rsidRPr="007013FE" w14:paraId="1E0FD3ED" w14:textId="77777777" w:rsidTr="009B27B1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3430B27" w14:textId="678AB5B4" w:rsidR="00261161" w:rsidRPr="009B27B1" w:rsidRDefault="00556030" w:rsidP="00261161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B27B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IDENTIFICACIÓN DEL PUESTO</w:t>
            </w:r>
          </w:p>
        </w:tc>
      </w:tr>
    </w:tbl>
    <w:p w14:paraId="02A9165D" w14:textId="6CE21C74" w:rsidR="004D5EAB" w:rsidRPr="007013FE" w:rsidRDefault="004D5E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3222F2" w:rsidRPr="007013FE" w14:paraId="69C30E9D" w14:textId="77777777" w:rsidTr="00322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314CDD3" w14:textId="4E10B53B" w:rsidR="003222F2" w:rsidRPr="009B27B1" w:rsidRDefault="003222F2" w:rsidP="003222F2">
            <w:pPr>
              <w:jc w:val="both"/>
              <w:rPr>
                <w:rFonts w:cstheme="minorHAnsi"/>
                <w:sz w:val="28"/>
                <w:szCs w:val="28"/>
              </w:rPr>
            </w:pPr>
            <w:r w:rsidRPr="009B27B1">
              <w:rPr>
                <w:rFonts w:cstheme="minorHAnsi"/>
                <w:sz w:val="28"/>
                <w:szCs w:val="28"/>
              </w:rPr>
              <w:t>Puesto:</w:t>
            </w:r>
          </w:p>
        </w:tc>
        <w:tc>
          <w:tcPr>
            <w:tcW w:w="6423" w:type="dxa"/>
          </w:tcPr>
          <w:p w14:paraId="7028D6BD" w14:textId="2009720D" w:rsidR="003222F2" w:rsidRPr="009B27B1" w:rsidRDefault="00A36DE3" w:rsidP="003222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Encargado de </w:t>
            </w:r>
            <w:r w:rsidR="009B27B1">
              <w:rPr>
                <w:rFonts w:cstheme="minorHAnsi"/>
                <w:b w:val="0"/>
                <w:bCs w:val="0"/>
                <w:sz w:val="24"/>
                <w:szCs w:val="24"/>
              </w:rPr>
              <w:t>R.R.H.H.</w:t>
            </w:r>
          </w:p>
        </w:tc>
      </w:tr>
      <w:tr w:rsidR="003222F2" w:rsidRPr="007013FE" w14:paraId="19A53BBA" w14:textId="77777777" w:rsidTr="00322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1483E9" w14:textId="54544C3E" w:rsidR="003222F2" w:rsidRPr="009B27B1" w:rsidRDefault="003222F2" w:rsidP="003222F2">
            <w:pPr>
              <w:jc w:val="both"/>
              <w:rPr>
                <w:rFonts w:cstheme="minorHAnsi"/>
                <w:sz w:val="28"/>
                <w:szCs w:val="28"/>
              </w:rPr>
            </w:pPr>
            <w:r w:rsidRPr="009B27B1">
              <w:rPr>
                <w:rFonts w:cstheme="minorHAnsi"/>
                <w:sz w:val="28"/>
                <w:szCs w:val="28"/>
              </w:rPr>
              <w:t>Área de Personal:</w:t>
            </w:r>
          </w:p>
        </w:tc>
        <w:tc>
          <w:tcPr>
            <w:tcW w:w="6423" w:type="dxa"/>
          </w:tcPr>
          <w:p w14:paraId="5D156A8B" w14:textId="2CD1D7B5" w:rsidR="003222F2" w:rsidRPr="009B27B1" w:rsidRDefault="003222F2" w:rsidP="00322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Confianza</w:t>
            </w:r>
          </w:p>
        </w:tc>
      </w:tr>
      <w:tr w:rsidR="003222F2" w:rsidRPr="007013FE" w14:paraId="385BFC2D" w14:textId="77777777" w:rsidTr="003222F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F11141" w14:textId="7AE6BF76" w:rsidR="003222F2" w:rsidRPr="009B27B1" w:rsidRDefault="003222F2" w:rsidP="003222F2">
            <w:pPr>
              <w:jc w:val="both"/>
              <w:rPr>
                <w:rFonts w:cstheme="minorHAnsi"/>
                <w:sz w:val="28"/>
                <w:szCs w:val="28"/>
              </w:rPr>
            </w:pPr>
            <w:r w:rsidRPr="009B27B1">
              <w:rPr>
                <w:rFonts w:cstheme="minorHAnsi"/>
                <w:sz w:val="28"/>
                <w:szCs w:val="28"/>
              </w:rPr>
              <w:t>Reporta a:</w:t>
            </w:r>
          </w:p>
        </w:tc>
        <w:tc>
          <w:tcPr>
            <w:tcW w:w="6423" w:type="dxa"/>
          </w:tcPr>
          <w:p w14:paraId="252FDDC8" w14:textId="5A73C0D6" w:rsidR="003222F2" w:rsidRPr="009B27B1" w:rsidRDefault="00A36DE3" w:rsidP="00322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Dirección</w:t>
            </w:r>
            <w:r w:rsidR="00475444" w:rsidRPr="009B27B1">
              <w:rPr>
                <w:rFonts w:cstheme="minorHAnsi"/>
                <w:sz w:val="24"/>
                <w:szCs w:val="24"/>
              </w:rPr>
              <w:t xml:space="preserve"> General</w:t>
            </w:r>
          </w:p>
        </w:tc>
      </w:tr>
      <w:tr w:rsidR="003222F2" w:rsidRPr="007013FE" w14:paraId="20870854" w14:textId="77777777" w:rsidTr="00322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BE61EDE" w14:textId="2B9A1B07" w:rsidR="003222F2" w:rsidRPr="009B27B1" w:rsidRDefault="003222F2" w:rsidP="003222F2">
            <w:pPr>
              <w:jc w:val="both"/>
              <w:rPr>
                <w:rFonts w:cstheme="minorHAnsi"/>
                <w:sz w:val="28"/>
                <w:szCs w:val="28"/>
              </w:rPr>
            </w:pPr>
            <w:r w:rsidRPr="009B27B1">
              <w:rPr>
                <w:rFonts w:cstheme="minorHAnsi"/>
                <w:sz w:val="28"/>
                <w:szCs w:val="28"/>
              </w:rPr>
              <w:t>Horario Laboral:</w:t>
            </w:r>
          </w:p>
        </w:tc>
        <w:tc>
          <w:tcPr>
            <w:tcW w:w="6423" w:type="dxa"/>
          </w:tcPr>
          <w:p w14:paraId="063B004C" w14:textId="4A8B9953" w:rsidR="003222F2" w:rsidRPr="009B27B1" w:rsidRDefault="009B27B1" w:rsidP="00322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42F23">
              <w:rPr>
                <w:rFonts w:cstheme="minorHAnsi"/>
                <w:sz w:val="24"/>
                <w:szCs w:val="24"/>
              </w:rPr>
              <w:t>Lunes a viernes de 09:00 a 19:00 horas, con descanso de 120 min p/comer de 14:00 a 16:00 horas y sábados de 9:00 a 13:00 horas.</w:t>
            </w:r>
          </w:p>
        </w:tc>
      </w:tr>
    </w:tbl>
    <w:p w14:paraId="6D9A69E7" w14:textId="2B3D7CD3" w:rsidR="00DB776F" w:rsidRPr="009B27B1" w:rsidRDefault="009B27B1">
      <w:pPr>
        <w:rPr>
          <w:rFonts w:cstheme="minorHAnsi"/>
          <w:sz w:val="24"/>
          <w:szCs w:val="24"/>
        </w:rPr>
      </w:pPr>
      <w:r w:rsidRPr="00E42F23">
        <w:rPr>
          <w:rFonts w:cstheme="minorHAnsi"/>
          <w:b/>
          <w:i/>
          <w:iCs/>
          <w:sz w:val="24"/>
          <w:szCs w:val="24"/>
        </w:rPr>
        <w:t>El horario aquí referido podrá variar en función de las necesidades del área, dirección o de la empresa.</w:t>
      </w: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DB776F" w:rsidRPr="007013FE" w14:paraId="5C70CB22" w14:textId="77777777" w:rsidTr="009B27B1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989899A" w14:textId="1DA8498B" w:rsidR="00DB776F" w:rsidRPr="009B27B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B27B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JERARQUÍA DEL PUESTO</w:t>
            </w:r>
          </w:p>
        </w:tc>
      </w:tr>
    </w:tbl>
    <w:p w14:paraId="7DD773F5" w14:textId="70665C95" w:rsidR="009B27B1" w:rsidRDefault="009B27B1" w:rsidP="009B2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DDEAB2" wp14:editId="0A7A3644">
                <wp:simplePos x="0" y="0"/>
                <wp:positionH relativeFrom="margin">
                  <wp:posOffset>809625</wp:posOffset>
                </wp:positionH>
                <wp:positionV relativeFrom="paragraph">
                  <wp:posOffset>100330</wp:posOffset>
                </wp:positionV>
                <wp:extent cx="1019175" cy="409575"/>
                <wp:effectExtent l="0" t="0" r="28575" b="28575"/>
                <wp:wrapNone/>
                <wp:docPr id="1436107255" name="Rectángulo: esquinas redondeadas 1436107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09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E2EFB" w14:textId="77777777" w:rsidR="009B27B1" w:rsidRPr="00C868E2" w:rsidRDefault="009B27B1" w:rsidP="009B27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Dirección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50DDEAB2" id="Rectángulo: esquinas redondeadas 1436107255" o:spid="_x0000_s1026" style="position:absolute;margin-left:63.75pt;margin-top:7.9pt;width:80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" fillcolor="#7f7f7f [1612]" strokecolor="#7f7f7f [1612]" strokeweight="1pt">
                <v:stroke joinstyle="miter"/>
                <v:textbox>
                  <w:txbxContent>
                    <w:p w14:paraId="60AE2EFB" w14:textId="77777777" w:rsidR="009B27B1" w:rsidRPr="00C868E2" w:rsidRDefault="009B27B1" w:rsidP="009B27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Dirección General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887E5B" w14:textId="7CF214A4" w:rsidR="009B27B1" w:rsidRPr="00BD7D89" w:rsidRDefault="009B27B1" w:rsidP="009B27B1">
      <w:pPr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0EE61" wp14:editId="5A55D089">
                <wp:simplePos x="0" y="0"/>
                <wp:positionH relativeFrom="column">
                  <wp:posOffset>1310640</wp:posOffset>
                </wp:positionH>
                <wp:positionV relativeFrom="paragraph">
                  <wp:posOffset>219710</wp:posOffset>
                </wp:positionV>
                <wp:extent cx="0" cy="209550"/>
                <wp:effectExtent l="0" t="0" r="38100" b="19050"/>
                <wp:wrapNone/>
                <wp:docPr id="143" name="Conector recto 1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B1A08-0F72-A773-1AFD-A7E83F35767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A91C8B0" id="Conector recto 14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2pt,17.3pt" to="103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86448BF" w14:textId="01F017CB" w:rsidR="009B27B1" w:rsidRPr="00BD7D89" w:rsidRDefault="009B27B1" w:rsidP="009B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DF4AF" wp14:editId="63109A0A">
                <wp:simplePos x="0" y="0"/>
                <wp:positionH relativeFrom="column">
                  <wp:posOffset>2977515</wp:posOffset>
                </wp:positionH>
                <wp:positionV relativeFrom="paragraph">
                  <wp:posOffset>139065</wp:posOffset>
                </wp:positionV>
                <wp:extent cx="0" cy="284480"/>
                <wp:effectExtent l="0" t="0" r="38100" b="20320"/>
                <wp:wrapNone/>
                <wp:docPr id="1489869222" name="Conector rect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B4F5767" id="Conector recto 14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10.95pt" to="234.4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261E1" wp14:editId="03A1ABF7">
                <wp:simplePos x="0" y="0"/>
                <wp:positionH relativeFrom="column">
                  <wp:posOffset>1310640</wp:posOffset>
                </wp:positionH>
                <wp:positionV relativeFrom="paragraph">
                  <wp:posOffset>136525</wp:posOffset>
                </wp:positionV>
                <wp:extent cx="1666875" cy="0"/>
                <wp:effectExtent l="0" t="0" r="0" b="0"/>
                <wp:wrapNone/>
                <wp:docPr id="16" name="Conector rec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38363C-BFC3-2D97-343B-CDCC7998C81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DC4CDEC" id="Conector recto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0.75pt" to="234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BD7D8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0A477925" w14:textId="3115923A" w:rsidR="009B27B1" w:rsidRPr="00BD7D89" w:rsidRDefault="009B27B1" w:rsidP="009B27B1">
      <w:pPr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E8F22" wp14:editId="04CBF346">
                <wp:simplePos x="0" y="0"/>
                <wp:positionH relativeFrom="column">
                  <wp:posOffset>2358390</wp:posOffset>
                </wp:positionH>
                <wp:positionV relativeFrom="paragraph">
                  <wp:posOffset>256540</wp:posOffset>
                </wp:positionV>
                <wp:extent cx="1242060" cy="462915"/>
                <wp:effectExtent l="0" t="0" r="15240" b="13335"/>
                <wp:wrapNone/>
                <wp:docPr id="25" name="32 Rectángulo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9ED414-7A7F-B156-9223-B21E9A39E0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62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A4B01" w14:textId="2147DD7B" w:rsidR="009B27B1" w:rsidRPr="00D143FF" w:rsidRDefault="009B27B1" w:rsidP="009B27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43FF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Encargado de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R.R.H.H.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02E8F22" id="32 Rectángulo" o:spid="_x0000_s1027" style="position:absolute;margin-left:185.7pt;margin-top:20.2pt;width:97.8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" fillcolor="white [3212]" strokecolor="gray [1629]" strokeweight="1pt">
                <v:textbox>
                  <w:txbxContent>
                    <w:p w14:paraId="082A4B01" w14:textId="2147DD7B" w:rsidR="009B27B1" w:rsidRPr="00D143FF" w:rsidRDefault="009B27B1" w:rsidP="009B27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</w:pPr>
                      <w:r w:rsidRPr="00D143FF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24"/>
                        </w:rPr>
                        <w:t xml:space="preserve">Encargado de 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24"/>
                        </w:rPr>
                        <w:t>R.R.H.H.</w:t>
                      </w:r>
                    </w:p>
                  </w:txbxContent>
                </v:textbox>
              </v:rect>
            </w:pict>
          </mc:Fallback>
        </mc:AlternateContent>
      </w:r>
    </w:p>
    <w:p w14:paraId="72FF24EE" w14:textId="7FD34E93" w:rsidR="009B27B1" w:rsidRPr="00BD7D89" w:rsidRDefault="009B27B1" w:rsidP="009B27B1">
      <w:pPr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C9072" wp14:editId="525E53B0">
                <wp:simplePos x="0" y="0"/>
                <wp:positionH relativeFrom="column">
                  <wp:posOffset>4225290</wp:posOffset>
                </wp:positionH>
                <wp:positionV relativeFrom="paragraph">
                  <wp:posOffset>60325</wp:posOffset>
                </wp:positionV>
                <wp:extent cx="1273810" cy="291465"/>
                <wp:effectExtent l="0" t="0" r="254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8DF9B3" w14:textId="77777777" w:rsidR="009B27B1" w:rsidRPr="00BD7D89" w:rsidRDefault="009B27B1" w:rsidP="009B27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7D89">
                              <w:rPr>
                                <w:rFonts w:ascii="Times New Roman" w:hAnsi="Times New Roman" w:cs="Times New Roman"/>
                              </w:rPr>
                              <w:t xml:space="preserve">Puesto descrito </w:t>
                            </w:r>
                          </w:p>
                          <w:p w14:paraId="1DB142EA" w14:textId="77777777" w:rsidR="009B27B1" w:rsidRPr="00BD7D89" w:rsidRDefault="009B27B1" w:rsidP="009B27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34C907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margin-left:332.7pt;margin-top:4.75pt;width:100.3pt;height: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" fillcolor="white [3201]" stroked="f" strokeweight=".5pt">
                <v:textbox>
                  <w:txbxContent>
                    <w:p w14:paraId="6C8DF9B3" w14:textId="77777777" w:rsidR="009B27B1" w:rsidRPr="00BD7D89" w:rsidRDefault="009B27B1" w:rsidP="009B27B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D7D89">
                        <w:rPr>
                          <w:rFonts w:ascii="Times New Roman" w:hAnsi="Times New Roman" w:cs="Times New Roman"/>
                        </w:rPr>
                        <w:t xml:space="preserve">Puesto descrito </w:t>
                      </w:r>
                    </w:p>
                    <w:p w14:paraId="1DB142EA" w14:textId="77777777" w:rsidR="009B27B1" w:rsidRPr="00BD7D89" w:rsidRDefault="009B27B1" w:rsidP="009B27B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DCF76" wp14:editId="76D8784B">
                <wp:simplePos x="0" y="0"/>
                <wp:positionH relativeFrom="column">
                  <wp:posOffset>3680460</wp:posOffset>
                </wp:positionH>
                <wp:positionV relativeFrom="paragraph">
                  <wp:posOffset>207645</wp:posOffset>
                </wp:positionV>
                <wp:extent cx="544749" cy="0"/>
                <wp:effectExtent l="38100" t="76200" r="0" b="952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74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EC19B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89.8pt;margin-top:16.35pt;width:42.9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p w14:paraId="0011A640" w14:textId="64EBA4C4" w:rsidR="00DB776F" w:rsidRPr="007013FE" w:rsidRDefault="00063B6B">
      <w:pPr>
        <w:rPr>
          <w:rFonts w:ascii="Times New Roman" w:hAnsi="Times New Roman" w:cs="Times New Roman"/>
          <w:sz w:val="24"/>
          <w:szCs w:val="24"/>
        </w:rPr>
      </w:pPr>
      <w:r w:rsidRPr="007013F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063B6B" w:rsidRPr="007013FE" w14:paraId="50295463" w14:textId="77777777" w:rsidTr="009B27B1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6B4C654" w14:textId="729DCE04" w:rsidR="00063B6B" w:rsidRPr="009B27B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B27B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OBJETIVO DEL PUESTO</w:t>
            </w:r>
          </w:p>
        </w:tc>
      </w:tr>
    </w:tbl>
    <w:p w14:paraId="44CD4E55" w14:textId="58F7562B" w:rsidR="00127061" w:rsidRPr="009B27B1" w:rsidRDefault="00F328A9" w:rsidP="00F328A9">
      <w:pPr>
        <w:rPr>
          <w:rFonts w:cstheme="minorHAnsi"/>
          <w:sz w:val="24"/>
          <w:szCs w:val="24"/>
        </w:rPr>
      </w:pPr>
      <w:bookmarkStart w:id="0" w:name="OLE_LINK1"/>
      <w:r w:rsidRPr="009B27B1">
        <w:rPr>
          <w:rFonts w:cstheme="minorHAnsi"/>
          <w:sz w:val="24"/>
          <w:szCs w:val="24"/>
        </w:rPr>
        <w:t>Es responsable de impactar bimestralmente la variabilidad, realizar el pago de cuotas IMSS e INFONAVIT de asimilados a salarios, realizar y presentar la prima de riesgo de trabajo.</w:t>
      </w:r>
      <w:r w:rsidR="009B27B1" w:rsidRPr="009B27B1">
        <w:rPr>
          <w:rFonts w:cstheme="minorHAnsi"/>
          <w:sz w:val="24"/>
          <w:szCs w:val="24"/>
        </w:rPr>
        <w:t xml:space="preserve"> Reclutamiento, contrataciones, registros relacionados con el personal entre otros.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127061" w:rsidRPr="007013FE" w14:paraId="415F2CBA" w14:textId="77777777" w:rsidTr="009B27B1">
        <w:tc>
          <w:tcPr>
            <w:tcW w:w="8828" w:type="dxa"/>
            <w:shd w:val="clear" w:color="auto" w:fill="000000" w:themeFill="text1"/>
          </w:tcPr>
          <w:bookmarkEnd w:id="0"/>
          <w:p w14:paraId="76E81AF5" w14:textId="24F18FF8" w:rsidR="00127061" w:rsidRPr="009B27B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B27B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PRINCIPALES FUNCIONES Y RESPONSABILIDADES</w:t>
            </w:r>
          </w:p>
        </w:tc>
      </w:tr>
    </w:tbl>
    <w:p w14:paraId="09943F9D" w14:textId="56ECAFC3" w:rsidR="00127061" w:rsidRPr="007013FE" w:rsidRDefault="001270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927CA" w:rsidRPr="009B27B1" w14:paraId="2F5B552B" w14:textId="77777777" w:rsidTr="00D92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207C69C" w14:textId="1156E453" w:rsidR="00D927CA" w:rsidRPr="009B27B1" w:rsidRDefault="00D927CA" w:rsidP="00D927CA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Registrar altas y bajas de personal ante el IMSS en los diferentes registros patronales.</w:t>
            </w:r>
          </w:p>
        </w:tc>
      </w:tr>
      <w:tr w:rsidR="00D927CA" w:rsidRPr="009B27B1" w14:paraId="55FE796F" w14:textId="77777777" w:rsidTr="00D9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DDF2E42" w14:textId="3C16D477" w:rsidR="00D927CA" w:rsidRPr="009B27B1" w:rsidRDefault="0012227F" w:rsidP="0012227F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Registrar movimientos de altas, bajas, modificaciones de salario, incapacidades en el SUA</w:t>
            </w:r>
            <w:r w:rsidR="00F05341" w:rsidRPr="009B27B1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D927CA" w:rsidRPr="009B27B1" w14:paraId="02AECEC6" w14:textId="77777777" w:rsidTr="00D92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E8580E7" w14:textId="342FF2C9" w:rsidR="00D927CA" w:rsidRPr="009B27B1" w:rsidRDefault="0012227F" w:rsidP="0012227F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Conciliar movimientos del IDSE con el SUA</w:t>
            </w:r>
            <w:r w:rsidR="00F05341" w:rsidRPr="009B27B1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D927CA" w:rsidRPr="009B27B1" w14:paraId="21690C02" w14:textId="77777777" w:rsidTr="00D9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73F45E5" w14:textId="52E19C24" w:rsidR="00D927CA" w:rsidRPr="009B27B1" w:rsidRDefault="0012227F" w:rsidP="0012227F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Generar pagos del IMSS y del INFONAVIT de todos los registros patronales en el SUA</w:t>
            </w:r>
            <w:r w:rsidR="00F05341" w:rsidRPr="009B27B1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D927CA" w:rsidRPr="009B27B1" w14:paraId="19E18F91" w14:textId="77777777" w:rsidTr="00D92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5FE5A78" w14:textId="2E81DD77" w:rsidR="00D927CA" w:rsidRPr="009B27B1" w:rsidRDefault="0012227F" w:rsidP="0012227F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Entregar línea de captura del IMSS (SIPARE) al área de finanzas para que realice los pagos</w:t>
            </w:r>
            <w:r w:rsidR="00F05341" w:rsidRPr="009B27B1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D927CA" w:rsidRPr="009B27B1" w14:paraId="1C8C473B" w14:textId="77777777" w:rsidTr="00D9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D4D60EC" w14:textId="4719ECE8" w:rsidR="00D927CA" w:rsidRPr="009B27B1" w:rsidRDefault="0012227F" w:rsidP="0012227F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Enviar pagos del IMSS a los consultores de cada cliente</w:t>
            </w:r>
            <w:r w:rsidR="00F05341" w:rsidRPr="009B27B1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D927CA" w:rsidRPr="009B27B1" w14:paraId="19D988A0" w14:textId="77777777" w:rsidTr="00D92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C9561E6" w14:textId="48A24F7B" w:rsidR="00D927CA" w:rsidRPr="009B27B1" w:rsidRDefault="0012227F" w:rsidP="0012227F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Aperturar registro patronal del IMSS cuando se realice obra en otro estado</w:t>
            </w:r>
            <w:r w:rsidR="00F05341" w:rsidRPr="009B27B1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D927CA" w:rsidRPr="009B27B1" w14:paraId="4AF31198" w14:textId="77777777" w:rsidTr="00D9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95B3452" w14:textId="15CFFB4D" w:rsidR="00D927CA" w:rsidRPr="009B27B1" w:rsidRDefault="0012227F" w:rsidP="0012227F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lastRenderedPageBreak/>
              <w:t>Dar de alta en el IMSS las obras (SIROC) SISTEMA INTEGRAL DE REGISTRO DE OBRAS DE CONSTRUCCION</w:t>
            </w:r>
            <w:r w:rsidR="00F05341" w:rsidRPr="009B27B1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12227F" w:rsidRPr="009B27B1" w14:paraId="6AA39602" w14:textId="77777777" w:rsidTr="00D92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E37B83B" w14:textId="66E875BD" w:rsidR="0012227F" w:rsidRPr="009B27B1" w:rsidRDefault="0012227F" w:rsidP="0012227F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Presentar avances de obra bimestralmente del SIROC</w:t>
            </w:r>
            <w:r w:rsidR="00F05341" w:rsidRPr="009B27B1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12227F" w:rsidRPr="009B27B1" w14:paraId="16BF00B7" w14:textId="77777777" w:rsidTr="00D9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EFC791C" w14:textId="7EF9B969" w:rsidR="0012227F" w:rsidRPr="009B27B1" w:rsidRDefault="0012227F" w:rsidP="0012227F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Tramitar cierre de obra al termino de cada una de ellas ante el SIROC</w:t>
            </w:r>
            <w:r w:rsidR="00F05341" w:rsidRPr="009B27B1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12227F" w:rsidRPr="009B27B1" w14:paraId="1B969409" w14:textId="77777777" w:rsidTr="00D92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C74E589" w14:textId="4D4AE49C" w:rsidR="0012227F" w:rsidRPr="009B27B1" w:rsidRDefault="0012227F" w:rsidP="0012227F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IMSS ICSOE (Informativa de Contratos de Servicios u Obras Especializados) se presenta cada cuatrimestre</w:t>
            </w:r>
            <w:r w:rsidR="00F05341" w:rsidRPr="009B27B1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12227F" w:rsidRPr="009B27B1" w14:paraId="349A74A0" w14:textId="77777777" w:rsidTr="00D9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B27E575" w14:textId="4D310B10" w:rsidR="0012227F" w:rsidRPr="009B27B1" w:rsidRDefault="0012227F" w:rsidP="0012227F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INFONAVIT SISUB (Sistema de Información de Subcontratación) se presenta cada cuatrimestre</w:t>
            </w:r>
            <w:r w:rsidR="00F05341" w:rsidRPr="009B27B1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12227F" w:rsidRPr="009B27B1" w14:paraId="6317FEAA" w14:textId="77777777" w:rsidTr="00D92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68B2505" w14:textId="591C49AD" w:rsidR="0012227F" w:rsidRPr="009B27B1" w:rsidRDefault="0012227F" w:rsidP="0012227F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Generar opinión de cumplimiento del IMSS, INFONAVIT, REPSE, cada mes, o cuando lo soliciten los consultores de los clientes.</w:t>
            </w:r>
          </w:p>
        </w:tc>
      </w:tr>
      <w:tr w:rsidR="0012227F" w:rsidRPr="009B27B1" w14:paraId="666DA67B" w14:textId="77777777" w:rsidTr="00D9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DCC01CC" w14:textId="7D684EAC" w:rsidR="009B27B1" w:rsidRPr="009B27B1" w:rsidRDefault="009B27B1" w:rsidP="009B27B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Reclutamiento y selección.</w:t>
            </w:r>
          </w:p>
        </w:tc>
      </w:tr>
      <w:tr w:rsidR="009B27B1" w:rsidRPr="009B27B1" w14:paraId="709B1D51" w14:textId="77777777" w:rsidTr="00D92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8618795" w14:textId="4F323BE9" w:rsidR="009B27B1" w:rsidRPr="009B27B1" w:rsidRDefault="009B27B1" w:rsidP="009B27B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Seguimiento de solicitudes de vacaciones.</w:t>
            </w:r>
          </w:p>
        </w:tc>
      </w:tr>
      <w:tr w:rsidR="009B27B1" w:rsidRPr="009B27B1" w14:paraId="028BFB3E" w14:textId="77777777" w:rsidTr="00D9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79BE424" w14:textId="019D6376" w:rsidR="009B27B1" w:rsidRPr="009B27B1" w:rsidRDefault="009B27B1" w:rsidP="009B27B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Apoyo al personal.</w:t>
            </w:r>
          </w:p>
        </w:tc>
      </w:tr>
      <w:tr w:rsidR="009B27B1" w:rsidRPr="009B27B1" w14:paraId="2833AF8E" w14:textId="77777777" w:rsidTr="00D92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85CB90B" w14:textId="4F6B26E7" w:rsidR="009B27B1" w:rsidRPr="009B27B1" w:rsidRDefault="009B27B1" w:rsidP="009B27B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Contrataciones.</w:t>
            </w:r>
          </w:p>
        </w:tc>
      </w:tr>
      <w:tr w:rsidR="009B27B1" w:rsidRPr="009B27B1" w14:paraId="1D7FEB1B" w14:textId="77777777" w:rsidTr="00D9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79C2D3A" w14:textId="535843CA" w:rsidR="009B27B1" w:rsidRPr="009B27B1" w:rsidRDefault="009B27B1" w:rsidP="009B27B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Realización de expedientes.</w:t>
            </w:r>
          </w:p>
        </w:tc>
      </w:tr>
      <w:tr w:rsidR="009B27B1" w:rsidRPr="009B27B1" w14:paraId="786803D7" w14:textId="77777777" w:rsidTr="00D92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6962074" w14:textId="0F3631F8" w:rsidR="009B27B1" w:rsidRPr="009B27B1" w:rsidRDefault="009B27B1" w:rsidP="009B27B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Apoyo con tramites en IMSS e INFONAVIT.</w:t>
            </w:r>
          </w:p>
        </w:tc>
      </w:tr>
    </w:tbl>
    <w:p w14:paraId="511FB4D0" w14:textId="6F24D1BB" w:rsidR="00127061" w:rsidRPr="007013FE" w:rsidRDefault="00127061">
      <w:pPr>
        <w:rPr>
          <w:rFonts w:ascii="Times New Roman" w:hAnsi="Times New Roman" w:cs="Times New Roman"/>
          <w:sz w:val="24"/>
          <w:szCs w:val="24"/>
        </w:rPr>
      </w:pPr>
    </w:p>
    <w:p w14:paraId="534D2B8C" w14:textId="6CD3ACF3" w:rsidR="0086002D" w:rsidRPr="009B27B1" w:rsidRDefault="00261161">
      <w:pPr>
        <w:rPr>
          <w:rFonts w:cstheme="minorHAnsi"/>
          <w:b/>
          <w:i/>
          <w:iCs/>
          <w:sz w:val="24"/>
          <w:szCs w:val="24"/>
        </w:rPr>
      </w:pPr>
      <w:r w:rsidRPr="009B27B1">
        <w:rPr>
          <w:rFonts w:cstheme="minorHAnsi"/>
          <w:b/>
          <w:color w:val="FFFFFF" w:themeColor="background1"/>
          <w:sz w:val="24"/>
          <w:szCs w:val="24"/>
        </w:rPr>
        <w:t>6</w:t>
      </w:r>
      <w:r w:rsidRPr="009B27B1">
        <w:rPr>
          <w:rFonts w:cstheme="minorHAnsi"/>
          <w:b/>
          <w:i/>
          <w:iCs/>
          <w:sz w:val="24"/>
          <w:szCs w:val="24"/>
        </w:rPr>
        <w:t>Las funciones aquí referidas son enunciativas no limitativas y podrán variar en función de las necesidades del área, dirección o de la empresa.</w:t>
      </w: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127061" w:rsidRPr="007013FE" w14:paraId="226695CE" w14:textId="77777777" w:rsidTr="009B27B1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5E4B7A9" w14:textId="68FC33BE" w:rsidR="00127061" w:rsidRPr="009B27B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B27B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RELACIONES </w:t>
            </w:r>
          </w:p>
        </w:tc>
      </w:tr>
    </w:tbl>
    <w:p w14:paraId="08BC921D" w14:textId="7AFEBE38" w:rsidR="00127061" w:rsidRPr="007013FE" w:rsidRDefault="00127061">
      <w:pPr>
        <w:rPr>
          <w:rFonts w:ascii="Times New Roman" w:hAnsi="Times New Roman" w:cs="Times New Roman"/>
          <w:sz w:val="24"/>
          <w:szCs w:val="24"/>
        </w:rPr>
      </w:pPr>
    </w:p>
    <w:p w14:paraId="19D4654E" w14:textId="0F9ED7DF" w:rsidR="0086002D" w:rsidRPr="009B27B1" w:rsidRDefault="005F2FAC" w:rsidP="00B27CDC">
      <w:pPr>
        <w:spacing w:after="0" w:line="240" w:lineRule="auto"/>
        <w:rPr>
          <w:rFonts w:cstheme="minorHAnsi"/>
          <w:sz w:val="24"/>
          <w:szCs w:val="24"/>
        </w:rPr>
      </w:pPr>
      <w:r w:rsidRPr="009B27B1">
        <w:rPr>
          <w:rFonts w:cstheme="minorHAnsi"/>
          <w:b/>
          <w:bCs/>
          <w:sz w:val="24"/>
          <w:szCs w:val="24"/>
        </w:rPr>
        <w:t xml:space="preserve">INTERNAS </w:t>
      </w:r>
    </w:p>
    <w:p w14:paraId="5D2FFA09" w14:textId="77777777" w:rsidR="00B27CDC" w:rsidRPr="009B27B1" w:rsidRDefault="00B27CDC" w:rsidP="00B27CDC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01D25" w:rsidRPr="009B27B1" w14:paraId="665D0416" w14:textId="77777777" w:rsidTr="00401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39D0DEBE" w14:textId="5CC3A674" w:rsidR="00401D25" w:rsidRPr="009B27B1" w:rsidRDefault="00401D25">
            <w:pPr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 xml:space="preserve">Entidad </w:t>
            </w:r>
          </w:p>
        </w:tc>
        <w:tc>
          <w:tcPr>
            <w:tcW w:w="2943" w:type="dxa"/>
          </w:tcPr>
          <w:p w14:paraId="1CFE035B" w14:textId="0E777A27" w:rsidR="00401D25" w:rsidRPr="009B27B1" w:rsidRDefault="00B27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Asunto</w:t>
            </w:r>
          </w:p>
        </w:tc>
        <w:tc>
          <w:tcPr>
            <w:tcW w:w="2943" w:type="dxa"/>
          </w:tcPr>
          <w:p w14:paraId="57D375DA" w14:textId="48E11F18" w:rsidR="00401D25" w:rsidRPr="009B27B1" w:rsidRDefault="00B27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Periodicidad</w:t>
            </w:r>
          </w:p>
        </w:tc>
      </w:tr>
      <w:tr w:rsidR="00401D25" w:rsidRPr="009B27B1" w14:paraId="10FDFB74" w14:textId="77777777" w:rsidTr="00401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19729C4E" w14:textId="43E6CADC" w:rsidR="00401D25" w:rsidRPr="009B27B1" w:rsidRDefault="00F328A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Administración</w:t>
            </w:r>
          </w:p>
        </w:tc>
        <w:tc>
          <w:tcPr>
            <w:tcW w:w="2943" w:type="dxa"/>
          </w:tcPr>
          <w:p w14:paraId="5878B41A" w14:textId="77777777" w:rsidR="00C93FD5" w:rsidRPr="009B27B1" w:rsidRDefault="009520D1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 xml:space="preserve"> </w:t>
            </w:r>
            <w:r w:rsidR="00C93FD5" w:rsidRPr="009B27B1">
              <w:rPr>
                <w:rFonts w:cstheme="minorHAnsi"/>
                <w:sz w:val="24"/>
                <w:szCs w:val="24"/>
              </w:rPr>
              <w:t>Entrega de opiniones de cumplimientos del IMSS, INFONAVIT, REPSE, PAGOS DEL IMSS, INFONAVIT.</w:t>
            </w:r>
          </w:p>
          <w:p w14:paraId="29A21B7E" w14:textId="77777777" w:rsidR="00C93FD5" w:rsidRPr="009B27B1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B0586A4" w14:textId="77777777" w:rsidR="00C93FD5" w:rsidRPr="009B27B1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 xml:space="preserve">Tramite de SIROC´S de las obras que nos asignan. </w:t>
            </w:r>
          </w:p>
          <w:p w14:paraId="2E0B2190" w14:textId="77777777" w:rsidR="00C93FD5" w:rsidRPr="009B27B1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6D76BEB" w14:textId="77777777" w:rsidR="00401D25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Apoyo cuando se solicitan las autocorrecciones ante el IMSS</w:t>
            </w:r>
          </w:p>
          <w:p w14:paraId="68678500" w14:textId="77777777" w:rsidR="00E245E6" w:rsidRDefault="00E245E6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CE32DC8" w14:textId="55F4B52D" w:rsidR="004E418C" w:rsidRPr="009B27B1" w:rsidRDefault="00E245E6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Realización de expedientes</w:t>
            </w:r>
          </w:p>
        </w:tc>
        <w:tc>
          <w:tcPr>
            <w:tcW w:w="2943" w:type="dxa"/>
          </w:tcPr>
          <w:p w14:paraId="597E6C48" w14:textId="77777777" w:rsidR="00C93FD5" w:rsidRPr="009B27B1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 xml:space="preserve">Cuando se solicite para concursos. </w:t>
            </w:r>
          </w:p>
          <w:p w14:paraId="620CEE4E" w14:textId="77777777" w:rsidR="00C93FD5" w:rsidRPr="009B27B1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51F129C" w14:textId="77777777" w:rsidR="00C93FD5" w:rsidRPr="009B27B1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419B035" w14:textId="77777777" w:rsidR="00C93FD5" w:rsidRPr="009B27B1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889AA4F" w14:textId="77777777" w:rsidR="00C93FD5" w:rsidRPr="009B27B1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457765C" w14:textId="77777777" w:rsidR="00C93FD5" w:rsidRPr="009B27B1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Cuando lo solicita el cliente.</w:t>
            </w:r>
          </w:p>
          <w:p w14:paraId="1A648336" w14:textId="77777777" w:rsidR="00C93FD5" w:rsidRPr="009B27B1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D0A75A7" w14:textId="77777777" w:rsidR="00C93FD5" w:rsidRPr="009B27B1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14E198A" w14:textId="77777777" w:rsidR="00401D25" w:rsidRDefault="00C93FD5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Al termino de las obras.</w:t>
            </w:r>
          </w:p>
          <w:p w14:paraId="1747A196" w14:textId="77777777" w:rsidR="00E245E6" w:rsidRDefault="00E245E6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B063821" w14:textId="77777777" w:rsidR="00E245E6" w:rsidRDefault="00E245E6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2603C82" w14:textId="64C2B584" w:rsidR="004E418C" w:rsidRPr="009B27B1" w:rsidRDefault="004E418C" w:rsidP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Contratación de personal.</w:t>
            </w:r>
          </w:p>
        </w:tc>
      </w:tr>
      <w:tr w:rsidR="00401D25" w:rsidRPr="009B27B1" w14:paraId="0257B137" w14:textId="77777777" w:rsidTr="00401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7AA45BC4" w14:textId="3F9B988B" w:rsidR="00401D25" w:rsidRPr="009B27B1" w:rsidRDefault="00F328A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Recursos Humanos</w:t>
            </w:r>
          </w:p>
        </w:tc>
        <w:tc>
          <w:tcPr>
            <w:tcW w:w="2943" w:type="dxa"/>
          </w:tcPr>
          <w:p w14:paraId="3AF8D788" w14:textId="77777777" w:rsidR="00401D25" w:rsidRDefault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Envió de acuses de altas y bajas del personal ante el IMSS, pagos del IMSS.</w:t>
            </w:r>
          </w:p>
          <w:p w14:paraId="519385BB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4CE811B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Reclutamiento y selección</w:t>
            </w:r>
          </w:p>
          <w:p w14:paraId="4E5378B5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B2B090C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Apoyo al personal</w:t>
            </w:r>
          </w:p>
          <w:p w14:paraId="2CA23EE6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E616B1D" w14:textId="0AB11914" w:rsidR="004E418C" w:rsidRPr="009B27B1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Solicitud de vacaciones</w:t>
            </w:r>
          </w:p>
        </w:tc>
        <w:tc>
          <w:tcPr>
            <w:tcW w:w="2943" w:type="dxa"/>
          </w:tcPr>
          <w:p w14:paraId="11D649CA" w14:textId="77777777" w:rsidR="00401D25" w:rsidRDefault="00C93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lastRenderedPageBreak/>
              <w:t>Cuando se solicite personal de nuevo ingreso y cuando se de bajas.</w:t>
            </w:r>
          </w:p>
          <w:p w14:paraId="06C11278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C1E0242" w14:textId="7F56DF5B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Rotación de personal.</w:t>
            </w:r>
          </w:p>
          <w:p w14:paraId="603228DF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B528A7A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Cuando lo soliciten.</w:t>
            </w:r>
          </w:p>
          <w:p w14:paraId="2FED75BF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A56E338" w14:textId="29777D43" w:rsidR="004E418C" w:rsidRPr="009B27B1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Cuando lo soliciten.</w:t>
            </w:r>
          </w:p>
        </w:tc>
      </w:tr>
    </w:tbl>
    <w:p w14:paraId="37923E3F" w14:textId="2EA22F4D" w:rsidR="00401D25" w:rsidRPr="009B27B1" w:rsidRDefault="00401D25">
      <w:pPr>
        <w:rPr>
          <w:rFonts w:cstheme="minorHAnsi"/>
          <w:sz w:val="24"/>
          <w:szCs w:val="24"/>
        </w:rPr>
      </w:pPr>
    </w:p>
    <w:p w14:paraId="1EFD734B" w14:textId="701D5CE5" w:rsidR="00B27CDC" w:rsidRPr="009B27B1" w:rsidRDefault="005F2FAC">
      <w:pPr>
        <w:rPr>
          <w:rFonts w:cstheme="minorHAnsi"/>
          <w:sz w:val="24"/>
          <w:szCs w:val="24"/>
        </w:rPr>
      </w:pPr>
      <w:r w:rsidRPr="009B27B1">
        <w:rPr>
          <w:rFonts w:cstheme="minorHAnsi"/>
          <w:b/>
          <w:bCs/>
          <w:sz w:val="24"/>
          <w:szCs w:val="24"/>
        </w:rPr>
        <w:t>EXTERNAS</w:t>
      </w:r>
      <w:r w:rsidR="00B27CDC" w:rsidRPr="009B27B1">
        <w:rPr>
          <w:rFonts w:cstheme="minorHAnsi"/>
          <w:sz w:val="24"/>
          <w:szCs w:val="24"/>
        </w:rPr>
        <w:t xml:space="preserve"> (Entidades gubernamentales, proveedores y clientes)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27CDC" w:rsidRPr="009B27B1" w14:paraId="7FD5D5C1" w14:textId="77777777" w:rsidTr="00B27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17BDB528" w14:textId="57539038" w:rsidR="00B27CDC" w:rsidRPr="009B27B1" w:rsidRDefault="00B27CDC">
            <w:pPr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Entidad</w:t>
            </w:r>
          </w:p>
        </w:tc>
        <w:tc>
          <w:tcPr>
            <w:tcW w:w="2943" w:type="dxa"/>
          </w:tcPr>
          <w:p w14:paraId="63DB76E7" w14:textId="10449129" w:rsidR="00B27CDC" w:rsidRPr="009B27B1" w:rsidRDefault="00B27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Asunto</w:t>
            </w:r>
          </w:p>
        </w:tc>
        <w:tc>
          <w:tcPr>
            <w:tcW w:w="2943" w:type="dxa"/>
          </w:tcPr>
          <w:p w14:paraId="756D5EAC" w14:textId="554DFE32" w:rsidR="00B27CDC" w:rsidRPr="009B27B1" w:rsidRDefault="00B27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Periodicidad</w:t>
            </w:r>
          </w:p>
        </w:tc>
      </w:tr>
      <w:tr w:rsidR="00B27CDC" w:rsidRPr="009B27B1" w14:paraId="0386A592" w14:textId="77777777" w:rsidTr="00B27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9765542" w14:textId="0062ECDE" w:rsidR="00B27CDC" w:rsidRPr="009B27B1" w:rsidRDefault="00F328A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IMSS</w:t>
            </w:r>
          </w:p>
        </w:tc>
        <w:tc>
          <w:tcPr>
            <w:tcW w:w="2943" w:type="dxa"/>
          </w:tcPr>
          <w:p w14:paraId="1687EAAC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Dar de altas las obras en el IMSS.</w:t>
            </w:r>
          </w:p>
          <w:p w14:paraId="7742889F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Presentar avances de obra ante el IMSS.</w:t>
            </w:r>
          </w:p>
          <w:p w14:paraId="4E80282F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592669F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Tramitar cierre de obra</w:t>
            </w:r>
          </w:p>
          <w:p w14:paraId="7C77A98A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5B013CA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Tramitar informes de nuevos contratos en el ICSOE</w:t>
            </w:r>
          </w:p>
          <w:p w14:paraId="1EF3DB37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BB1A076" w14:textId="0C2D949E" w:rsidR="00B27CDC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Tramitar informes de nuevos contratos en el SISUB</w:t>
            </w:r>
          </w:p>
        </w:tc>
        <w:tc>
          <w:tcPr>
            <w:tcW w:w="2943" w:type="dxa"/>
          </w:tcPr>
          <w:p w14:paraId="7FB29C2D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Cuando se gana un concurso.</w:t>
            </w:r>
          </w:p>
          <w:p w14:paraId="021E5F64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Cada bimestre.</w:t>
            </w:r>
          </w:p>
          <w:p w14:paraId="623E2850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59D6C9F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35CB4EE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Al término de la obra.</w:t>
            </w:r>
          </w:p>
          <w:p w14:paraId="1695C589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AC7DFA8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Cada cuatrimestre.</w:t>
            </w:r>
          </w:p>
          <w:p w14:paraId="30DBDD10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DBC8F04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5C79559" w14:textId="77777777" w:rsidR="009B4268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865C6C1" w14:textId="14B94BC7" w:rsidR="00B27CDC" w:rsidRPr="009B27B1" w:rsidRDefault="009B4268" w:rsidP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Cada cuatrimestre</w:t>
            </w:r>
          </w:p>
        </w:tc>
      </w:tr>
      <w:tr w:rsidR="00B27CDC" w:rsidRPr="009B27B1" w14:paraId="1392DE0F" w14:textId="77777777" w:rsidTr="00B27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5F8A8224" w14:textId="757A8378" w:rsidR="00B27CDC" w:rsidRPr="009B27B1" w:rsidRDefault="00F328A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B27B1">
              <w:rPr>
                <w:rFonts w:cstheme="minorHAnsi"/>
                <w:b w:val="0"/>
                <w:bCs w:val="0"/>
                <w:sz w:val="24"/>
                <w:szCs w:val="24"/>
              </w:rPr>
              <w:t>Clientes</w:t>
            </w:r>
          </w:p>
        </w:tc>
        <w:tc>
          <w:tcPr>
            <w:tcW w:w="2943" w:type="dxa"/>
          </w:tcPr>
          <w:p w14:paraId="5FAF9071" w14:textId="53EA7224" w:rsidR="004E418C" w:rsidRPr="009B27B1" w:rsidRDefault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Entrega de opiniones de cumplimientos del IMSS, INFONAVIT, REPSE, PAGOS DEL IMSS, INFONAVIT</w:t>
            </w:r>
          </w:p>
        </w:tc>
        <w:tc>
          <w:tcPr>
            <w:tcW w:w="2943" w:type="dxa"/>
          </w:tcPr>
          <w:p w14:paraId="6D45386F" w14:textId="06574762" w:rsidR="00B27CDC" w:rsidRPr="009B27B1" w:rsidRDefault="009B4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7B1">
              <w:rPr>
                <w:rFonts w:cstheme="minorHAnsi"/>
                <w:sz w:val="24"/>
                <w:szCs w:val="24"/>
              </w:rPr>
              <w:t>Cada mes</w:t>
            </w:r>
          </w:p>
        </w:tc>
      </w:tr>
      <w:tr w:rsidR="004E418C" w:rsidRPr="009B27B1" w14:paraId="1363BD39" w14:textId="77777777" w:rsidTr="00B27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1546581A" w14:textId="55A87120" w:rsidR="004E418C" w:rsidRPr="004E418C" w:rsidRDefault="004E418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Personal</w:t>
            </w:r>
          </w:p>
        </w:tc>
        <w:tc>
          <w:tcPr>
            <w:tcW w:w="2943" w:type="dxa"/>
          </w:tcPr>
          <w:p w14:paraId="035BA534" w14:textId="68126B6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Contratación</w:t>
            </w:r>
          </w:p>
          <w:p w14:paraId="64A14853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097AEDD" w14:textId="6DDD7A14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Seguimiento a vacaciones</w:t>
            </w:r>
          </w:p>
          <w:p w14:paraId="323A43C1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6AE92F2" w14:textId="1155D9A5" w:rsidR="004E418C" w:rsidRPr="009B27B1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Apoyo al personal</w:t>
            </w:r>
          </w:p>
        </w:tc>
        <w:tc>
          <w:tcPr>
            <w:tcW w:w="2943" w:type="dxa"/>
          </w:tcPr>
          <w:p w14:paraId="7FC4C359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Rotación de personal.</w:t>
            </w:r>
          </w:p>
          <w:p w14:paraId="6D2486F3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C0C6C04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Cuando lo soliciten.</w:t>
            </w:r>
          </w:p>
          <w:p w14:paraId="0749B6CD" w14:textId="77777777" w:rsidR="004E418C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2481BEA" w14:textId="5BC34DAE" w:rsidR="004E418C" w:rsidRPr="009B27B1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Cuando lo soliciten.</w:t>
            </w:r>
          </w:p>
        </w:tc>
      </w:tr>
    </w:tbl>
    <w:p w14:paraId="50335013" w14:textId="77777777" w:rsidR="00B27CDC" w:rsidRPr="007013FE" w:rsidRDefault="00B27C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B27CDC" w:rsidRPr="007013FE" w14:paraId="58D6D91A" w14:textId="77777777" w:rsidTr="009B27B1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EB38A8B" w14:textId="2853DF05" w:rsidR="00B27CDC" w:rsidRPr="009B27B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B27B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TOMA DE DECISIONES </w:t>
            </w:r>
          </w:p>
        </w:tc>
      </w:tr>
    </w:tbl>
    <w:p w14:paraId="002D50B7" w14:textId="4CD55ADD" w:rsidR="0086002D" w:rsidRPr="007013FE" w:rsidRDefault="008600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22989" w:rsidRPr="00E245E6" w14:paraId="75D05F4C" w14:textId="77777777" w:rsidTr="00C22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FDC87A0" w14:textId="18493768" w:rsidR="00C22989" w:rsidRPr="00E245E6" w:rsidRDefault="00C22989">
            <w:pPr>
              <w:rPr>
                <w:rFonts w:cstheme="minorHAnsi"/>
                <w:sz w:val="24"/>
                <w:szCs w:val="24"/>
              </w:rPr>
            </w:pPr>
            <w:r w:rsidRPr="00E245E6">
              <w:rPr>
                <w:rFonts w:cstheme="minorHAnsi"/>
                <w:sz w:val="24"/>
                <w:szCs w:val="24"/>
              </w:rPr>
              <w:t xml:space="preserve">Decisión </w:t>
            </w:r>
          </w:p>
        </w:tc>
      </w:tr>
      <w:tr w:rsidR="00C22989" w:rsidRPr="00E245E6" w14:paraId="59810AA0" w14:textId="77777777" w:rsidTr="00C22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5E4CF35" w14:textId="642DFEF8" w:rsidR="00C22989" w:rsidRPr="00E245E6" w:rsidRDefault="009B4268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245E6">
              <w:rPr>
                <w:rFonts w:cstheme="minorHAnsi"/>
                <w:b w:val="0"/>
                <w:bCs w:val="0"/>
                <w:sz w:val="24"/>
                <w:szCs w:val="24"/>
              </w:rPr>
              <w:t>Cualquier asunto relacionado con las dependencias del IMSS, INFONAVIT o con algún cliente que solicita información</w:t>
            </w:r>
            <w:r w:rsidR="004E418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y temas con el personal</w:t>
            </w:r>
            <w:r w:rsidRPr="00E245E6">
              <w:rPr>
                <w:rFonts w:cstheme="minorHAnsi"/>
                <w:b w:val="0"/>
                <w:bCs w:val="0"/>
                <w:sz w:val="24"/>
                <w:szCs w:val="24"/>
              </w:rPr>
              <w:t xml:space="preserve">, primero </w:t>
            </w:r>
            <w:r w:rsidR="004E418C">
              <w:rPr>
                <w:rFonts w:cstheme="minorHAnsi"/>
                <w:b w:val="0"/>
                <w:bCs w:val="0"/>
                <w:sz w:val="24"/>
                <w:szCs w:val="24"/>
              </w:rPr>
              <w:t>se</w:t>
            </w:r>
            <w:r w:rsidRPr="00E245E6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consult</w:t>
            </w:r>
            <w:r w:rsidR="004E418C">
              <w:rPr>
                <w:rFonts w:cstheme="minorHAnsi"/>
                <w:b w:val="0"/>
                <w:bCs w:val="0"/>
                <w:sz w:val="24"/>
                <w:szCs w:val="24"/>
              </w:rPr>
              <w:t>a</w:t>
            </w:r>
            <w:r w:rsidRPr="00E245E6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con la Lic. Claudia o con el Ing. Jaime Martínez.</w:t>
            </w:r>
          </w:p>
        </w:tc>
      </w:tr>
    </w:tbl>
    <w:p w14:paraId="300BB836" w14:textId="5E6C67C1" w:rsidR="00792611" w:rsidRDefault="00792611">
      <w:pPr>
        <w:rPr>
          <w:rFonts w:ascii="Times New Roman" w:hAnsi="Times New Roman" w:cs="Times New Roman"/>
          <w:sz w:val="24"/>
          <w:szCs w:val="24"/>
        </w:rPr>
      </w:pPr>
    </w:p>
    <w:p w14:paraId="122A2EFE" w14:textId="77777777" w:rsidR="004E418C" w:rsidRPr="007013FE" w:rsidRDefault="004E41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792611" w:rsidRPr="007013FE" w14:paraId="7221A588" w14:textId="77777777" w:rsidTr="009B27B1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860BC39" w14:textId="67A62918" w:rsidR="00792611" w:rsidRPr="009B27B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B27B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PERFIL DEL PUESTO</w:t>
            </w:r>
          </w:p>
        </w:tc>
      </w:tr>
    </w:tbl>
    <w:p w14:paraId="7FD53D89" w14:textId="3E6F8A94" w:rsidR="00792611" w:rsidRPr="00E245E6" w:rsidRDefault="00792611">
      <w:pPr>
        <w:rPr>
          <w:rFonts w:cstheme="minorHAnsi"/>
          <w:sz w:val="18"/>
          <w:szCs w:val="18"/>
        </w:rPr>
      </w:pPr>
    </w:p>
    <w:tbl>
      <w:tblPr>
        <w:tblStyle w:val="Tablaconcuadrcula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177"/>
        <w:gridCol w:w="254"/>
        <w:gridCol w:w="1398"/>
        <w:gridCol w:w="282"/>
        <w:gridCol w:w="516"/>
        <w:gridCol w:w="1258"/>
        <w:gridCol w:w="284"/>
        <w:gridCol w:w="1643"/>
        <w:gridCol w:w="236"/>
      </w:tblGrid>
      <w:tr w:rsidR="00364EAB" w:rsidRPr="00E245E6" w14:paraId="1DD75253" w14:textId="77777777" w:rsidTr="00364EAB">
        <w:trPr>
          <w:trHeight w:val="115"/>
        </w:trPr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3B1A1E72" w14:textId="77777777" w:rsidR="00364EAB" w:rsidRPr="00E245E6" w:rsidRDefault="00364EAB" w:rsidP="00807D34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E245E6">
              <w:rPr>
                <w:rFonts w:cstheme="minorHAnsi"/>
                <w:color w:val="808080" w:themeColor="background1" w:themeShade="80"/>
                <w:sz w:val="18"/>
                <w:szCs w:val="18"/>
              </w:rPr>
              <w:t>Escolaridad mínima requerida:</w:t>
            </w:r>
          </w:p>
        </w:tc>
        <w:tc>
          <w:tcPr>
            <w:tcW w:w="1177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0ED3FA" w14:textId="77777777" w:rsidR="00364EAB" w:rsidRPr="00E245E6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E245E6">
              <w:rPr>
                <w:rFonts w:cstheme="minorHAnsi"/>
                <w:sz w:val="18"/>
                <w:szCs w:val="18"/>
              </w:rPr>
              <w:t>Secundaria</w:t>
            </w:r>
          </w:p>
        </w:tc>
        <w:tc>
          <w:tcPr>
            <w:tcW w:w="2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E7127B" w14:textId="77777777" w:rsidR="00364EAB" w:rsidRPr="00E245E6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BCF1D7" w14:textId="77777777" w:rsidR="00364EAB" w:rsidRPr="00E245E6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E245E6">
              <w:rPr>
                <w:rFonts w:cstheme="minorHAnsi"/>
                <w:sz w:val="18"/>
                <w:szCs w:val="18"/>
              </w:rPr>
              <w:t>Preparatoria</w:t>
            </w: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96BA5E" w14:textId="77777777" w:rsidR="00364EAB" w:rsidRPr="00E245E6" w:rsidRDefault="00364EAB" w:rsidP="00807D3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788C54" w14:textId="77777777" w:rsidR="00364EAB" w:rsidRPr="00E245E6" w:rsidRDefault="00364EAB" w:rsidP="00807D34">
            <w:pPr>
              <w:ind w:right="175"/>
              <w:rPr>
                <w:rFonts w:cstheme="minorHAnsi"/>
                <w:sz w:val="18"/>
                <w:szCs w:val="18"/>
              </w:rPr>
            </w:pPr>
            <w:r w:rsidRPr="00E245E6">
              <w:rPr>
                <w:rFonts w:cstheme="minorHAnsi"/>
                <w:sz w:val="18"/>
                <w:szCs w:val="18"/>
              </w:rPr>
              <w:t xml:space="preserve">   Carrera Técnica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AC46BC" w14:textId="57BBEE6D" w:rsidR="00364EAB" w:rsidRPr="00E245E6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227A6D" w14:textId="0D0AC908" w:rsidR="00364EAB" w:rsidRPr="00E245E6" w:rsidRDefault="00D5574A" w:rsidP="00807D34">
            <w:pPr>
              <w:rPr>
                <w:rFonts w:cstheme="minorHAnsi"/>
                <w:sz w:val="18"/>
                <w:szCs w:val="18"/>
              </w:rPr>
            </w:pPr>
            <w:r w:rsidRPr="00E245E6">
              <w:rPr>
                <w:rFonts w:cstheme="minorHAnsi"/>
                <w:sz w:val="18"/>
                <w:szCs w:val="18"/>
              </w:rPr>
              <w:t>Topografía</w:t>
            </w:r>
          </w:p>
        </w:tc>
        <w:tc>
          <w:tcPr>
            <w:tcW w:w="23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BFA986" w14:textId="77777777" w:rsidR="00364EAB" w:rsidRPr="00E245E6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4EAB" w:rsidRPr="00E245E6" w14:paraId="027BC1F5" w14:textId="77777777" w:rsidTr="00364EAB">
        <w:trPr>
          <w:trHeight w:val="115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687DE90E" w14:textId="77777777" w:rsidR="00364EAB" w:rsidRPr="00E245E6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7" w:type="dxa"/>
            <w:gridSpan w:val="9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162B30D" w14:textId="77777777" w:rsidR="00364EAB" w:rsidRPr="00E245E6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364EAB" w:rsidRPr="00E245E6" w14:paraId="6C7FDDAF" w14:textId="77777777" w:rsidTr="00364EAB">
        <w:trPr>
          <w:trHeight w:val="295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60CC8B60" w14:textId="77777777" w:rsidR="00364EAB" w:rsidRPr="00E245E6" w:rsidRDefault="00364EAB" w:rsidP="00807D34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0BC4A3" w14:textId="77777777" w:rsidR="00364EAB" w:rsidRPr="00E245E6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E245E6">
              <w:rPr>
                <w:rFonts w:cstheme="minorHAnsi"/>
                <w:sz w:val="18"/>
                <w:szCs w:val="18"/>
              </w:rPr>
              <w:t>Licenciatura</w:t>
            </w:r>
          </w:p>
        </w:tc>
        <w:tc>
          <w:tcPr>
            <w:tcW w:w="2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8354C4" w14:textId="76561F46" w:rsidR="00364EAB" w:rsidRPr="00E245E6" w:rsidRDefault="00D574A0" w:rsidP="00807D34">
            <w:pPr>
              <w:rPr>
                <w:rFonts w:cstheme="minorHAnsi"/>
                <w:b/>
                <w:sz w:val="18"/>
                <w:szCs w:val="18"/>
              </w:rPr>
            </w:pPr>
            <w:r w:rsidRPr="00E245E6">
              <w:rPr>
                <w:rFonts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2196" w:type="dxa"/>
            <w:gridSpan w:val="3"/>
            <w:tcBorders>
              <w:left w:val="single" w:sz="4" w:space="0" w:color="808080" w:themeColor="background1" w:themeShade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57BBD8" w14:textId="405BFE75" w:rsidR="00364EAB" w:rsidRPr="00E245E6" w:rsidRDefault="00B213E1" w:rsidP="00807D34">
            <w:pPr>
              <w:ind w:right="-327"/>
              <w:rPr>
                <w:rFonts w:cstheme="minorHAnsi"/>
                <w:sz w:val="18"/>
                <w:szCs w:val="18"/>
              </w:rPr>
            </w:pPr>
            <w:r w:rsidRPr="00E245E6">
              <w:rPr>
                <w:rFonts w:cstheme="minorHAnsi"/>
                <w:sz w:val="18"/>
                <w:szCs w:val="18"/>
              </w:rPr>
              <w:t>Administración</w:t>
            </w:r>
          </w:p>
        </w:tc>
        <w:tc>
          <w:tcPr>
            <w:tcW w:w="125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CE22BD" w14:textId="77777777" w:rsidR="00364EAB" w:rsidRPr="00E245E6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E245E6">
              <w:rPr>
                <w:rFonts w:cstheme="minorHAnsi"/>
                <w:sz w:val="18"/>
                <w:szCs w:val="18"/>
              </w:rPr>
              <w:t xml:space="preserve">   Posgrado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177B43" w14:textId="77777777" w:rsidR="00364EAB" w:rsidRPr="00E245E6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E08193" w14:textId="77777777" w:rsidR="00364EAB" w:rsidRPr="00E245E6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D79BC6" w14:textId="77777777" w:rsidR="00364EAB" w:rsidRPr="00E245E6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4EAB" w:rsidRPr="00E245E6" w14:paraId="524E473B" w14:textId="77777777" w:rsidTr="00364EAB">
        <w:trPr>
          <w:trHeight w:val="115"/>
        </w:trPr>
        <w:tc>
          <w:tcPr>
            <w:tcW w:w="1801" w:type="dxa"/>
            <w:vAlign w:val="center"/>
          </w:tcPr>
          <w:p w14:paraId="00686C01" w14:textId="77777777" w:rsidR="00364EAB" w:rsidRPr="00E245E6" w:rsidRDefault="00364EAB" w:rsidP="00807D34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47" w:type="dxa"/>
            <w:gridSpan w:val="9"/>
            <w:tcBorders>
              <w:left w:val="nil"/>
            </w:tcBorders>
            <w:vAlign w:val="center"/>
          </w:tcPr>
          <w:p w14:paraId="4104055B" w14:textId="77777777" w:rsidR="00364EAB" w:rsidRPr="00E245E6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4EAB" w:rsidRPr="00E245E6" w14:paraId="6141F9E7" w14:textId="77777777" w:rsidTr="00364EAB">
        <w:trPr>
          <w:trHeight w:val="219"/>
        </w:trPr>
        <w:tc>
          <w:tcPr>
            <w:tcW w:w="1801" w:type="dxa"/>
            <w:shd w:val="clear" w:color="auto" w:fill="auto"/>
            <w:vAlign w:val="center"/>
          </w:tcPr>
          <w:p w14:paraId="200F7C20" w14:textId="77777777" w:rsidR="00364EAB" w:rsidRPr="00E245E6" w:rsidRDefault="00364EAB" w:rsidP="00807D34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E245E6">
              <w:rPr>
                <w:rFonts w:cstheme="minorHAnsi"/>
                <w:color w:val="808080" w:themeColor="background1" w:themeShade="80"/>
                <w:sz w:val="18"/>
                <w:szCs w:val="18"/>
              </w:rPr>
              <w:t>Idioma Inglés:</w:t>
            </w:r>
          </w:p>
        </w:tc>
        <w:tc>
          <w:tcPr>
            <w:tcW w:w="1177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199B5D" w14:textId="77777777" w:rsidR="00364EAB" w:rsidRPr="00E245E6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E245E6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69FA0E" w14:textId="2582114F" w:rsidR="00364EAB" w:rsidRPr="00E245E6" w:rsidRDefault="009B4268" w:rsidP="00807D3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45E6">
              <w:rPr>
                <w:rFonts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139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AAB890" w14:textId="77777777" w:rsidR="00364EAB" w:rsidRPr="00E245E6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  <w:r w:rsidRPr="00E245E6">
              <w:rPr>
                <w:rFonts w:cstheme="minorHAnsi"/>
                <w:sz w:val="18"/>
                <w:szCs w:val="18"/>
              </w:rPr>
              <w:t>Básico</w:t>
            </w: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773F1C" w14:textId="77777777" w:rsidR="00364EAB" w:rsidRPr="00E245E6" w:rsidRDefault="00364EAB" w:rsidP="00807D3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BCE400" w14:textId="77777777" w:rsidR="00364EAB" w:rsidRPr="00E245E6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  <w:r w:rsidRPr="00E245E6">
              <w:rPr>
                <w:rFonts w:cstheme="minorHAnsi"/>
                <w:sz w:val="18"/>
                <w:szCs w:val="18"/>
              </w:rPr>
              <w:t>Avanzado/Técnico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838AC6" w14:textId="77777777" w:rsidR="00364EAB" w:rsidRPr="00E245E6" w:rsidRDefault="00364EAB" w:rsidP="00807D3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6F9F4E" w14:textId="77777777" w:rsidR="00364EAB" w:rsidRPr="00E245E6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  <w:r w:rsidRPr="00E245E6">
              <w:rPr>
                <w:rFonts w:cstheme="minorHAnsi"/>
                <w:sz w:val="18"/>
                <w:szCs w:val="18"/>
              </w:rPr>
              <w:t>Bilingüe</w:t>
            </w:r>
          </w:p>
        </w:tc>
        <w:tc>
          <w:tcPr>
            <w:tcW w:w="2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3F30DB" w14:textId="77777777" w:rsidR="00364EAB" w:rsidRPr="00E245E6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5825E929" w14:textId="77777777" w:rsidR="00622A3C" w:rsidRPr="007013FE" w:rsidRDefault="00622A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2C6419" w:rsidRPr="007013FE" w14:paraId="1E3FC593" w14:textId="77777777" w:rsidTr="009B27B1">
        <w:tc>
          <w:tcPr>
            <w:tcW w:w="8828" w:type="dxa"/>
            <w:shd w:val="clear" w:color="auto" w:fill="000000" w:themeFill="text1"/>
          </w:tcPr>
          <w:p w14:paraId="0C1860A1" w14:textId="0718EB3C" w:rsidR="00364EAB" w:rsidRPr="009B27B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B27B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TRAYECTORIA PREVIA</w:t>
            </w:r>
          </w:p>
        </w:tc>
      </w:tr>
    </w:tbl>
    <w:p w14:paraId="04D1BDBD" w14:textId="05F4FEEB" w:rsidR="00364EAB" w:rsidRPr="007013FE" w:rsidRDefault="00364E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C6419" w:rsidRPr="007013FE" w14:paraId="6DED76BE" w14:textId="77777777" w:rsidTr="002C6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C4D5B8A" w14:textId="7F11B58B" w:rsidR="002C6419" w:rsidRPr="00E245E6" w:rsidRDefault="002C6419">
            <w:pPr>
              <w:rPr>
                <w:rFonts w:cstheme="minorHAnsi"/>
                <w:sz w:val="24"/>
                <w:szCs w:val="24"/>
              </w:rPr>
            </w:pPr>
            <w:r w:rsidRPr="00E245E6">
              <w:rPr>
                <w:rFonts w:cstheme="minorHAnsi"/>
                <w:sz w:val="24"/>
                <w:szCs w:val="24"/>
              </w:rPr>
              <w:t>Puesto</w:t>
            </w:r>
          </w:p>
        </w:tc>
        <w:tc>
          <w:tcPr>
            <w:tcW w:w="4414" w:type="dxa"/>
          </w:tcPr>
          <w:p w14:paraId="1EBDAEF4" w14:textId="75CE35E2" w:rsidR="002C6419" w:rsidRPr="00E245E6" w:rsidRDefault="002C64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45E6">
              <w:rPr>
                <w:rFonts w:cstheme="minorHAnsi"/>
                <w:sz w:val="24"/>
                <w:szCs w:val="24"/>
              </w:rPr>
              <w:t>Años</w:t>
            </w:r>
          </w:p>
        </w:tc>
      </w:tr>
      <w:tr w:rsidR="002C6419" w:rsidRPr="007013FE" w14:paraId="7D8AD4EE" w14:textId="77777777" w:rsidTr="002C6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9F14864" w14:textId="24334DD7" w:rsidR="002C6419" w:rsidRPr="00E245E6" w:rsidRDefault="00D574A0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245E6">
              <w:rPr>
                <w:rFonts w:cstheme="minorHAnsi"/>
                <w:b w:val="0"/>
                <w:bCs w:val="0"/>
                <w:sz w:val="24"/>
                <w:szCs w:val="24"/>
              </w:rPr>
              <w:t>Seguridad Social, IMSS e INFONAVIT</w:t>
            </w:r>
          </w:p>
        </w:tc>
        <w:tc>
          <w:tcPr>
            <w:tcW w:w="4414" w:type="dxa"/>
          </w:tcPr>
          <w:p w14:paraId="4872F76C" w14:textId="2BF1D647" w:rsidR="002C6419" w:rsidRPr="00E245E6" w:rsidRDefault="00D5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45E6">
              <w:rPr>
                <w:rFonts w:cstheme="minorHAnsi"/>
                <w:sz w:val="24"/>
                <w:szCs w:val="24"/>
              </w:rPr>
              <w:t>1-3</w:t>
            </w:r>
          </w:p>
        </w:tc>
      </w:tr>
      <w:tr w:rsidR="002C6419" w:rsidRPr="007013FE" w14:paraId="18D04578" w14:textId="77777777" w:rsidTr="002C6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217A17A" w14:textId="7EF78A29" w:rsidR="002C6419" w:rsidRPr="004E418C" w:rsidRDefault="004E418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Recursos Humanos</w:t>
            </w:r>
          </w:p>
        </w:tc>
        <w:tc>
          <w:tcPr>
            <w:tcW w:w="4414" w:type="dxa"/>
          </w:tcPr>
          <w:p w14:paraId="6F9A9843" w14:textId="16FA601A" w:rsidR="002C6419" w:rsidRPr="00E245E6" w:rsidRDefault="004E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1-3</w:t>
            </w:r>
          </w:p>
        </w:tc>
      </w:tr>
    </w:tbl>
    <w:p w14:paraId="22E42130" w14:textId="580DC5A4" w:rsidR="002C6419" w:rsidRPr="007013FE" w:rsidRDefault="002C64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2C6419" w:rsidRPr="007013FE" w14:paraId="49B5BB95" w14:textId="77777777" w:rsidTr="009B27B1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1DF9722" w14:textId="787ED164" w:rsidR="002C6419" w:rsidRPr="009B27B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B27B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REQUERIMIENTOS DEL PUESTO</w:t>
            </w:r>
          </w:p>
        </w:tc>
      </w:tr>
    </w:tbl>
    <w:p w14:paraId="23640B75" w14:textId="11D6BC11" w:rsidR="002C6419" w:rsidRPr="007013FE" w:rsidRDefault="002C64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1clara"/>
        <w:tblW w:w="8722" w:type="dxa"/>
        <w:tblLayout w:type="fixed"/>
        <w:tblLook w:val="04A0" w:firstRow="1" w:lastRow="0" w:firstColumn="1" w:lastColumn="0" w:noHBand="0" w:noVBand="1"/>
      </w:tblPr>
      <w:tblGrid>
        <w:gridCol w:w="1654"/>
        <w:gridCol w:w="5144"/>
        <w:gridCol w:w="1924"/>
      </w:tblGrid>
      <w:tr w:rsidR="002C6419" w:rsidRPr="00E245E6" w14:paraId="05F492AB" w14:textId="77777777" w:rsidTr="00983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</w:tcPr>
          <w:p w14:paraId="4FBB8A4B" w14:textId="01D30CE2" w:rsidR="002C6419" w:rsidRPr="00E245E6" w:rsidRDefault="00983BF8" w:rsidP="00807D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5E6">
              <w:rPr>
                <w:rFonts w:cstheme="minorHAnsi"/>
                <w:sz w:val="24"/>
                <w:szCs w:val="24"/>
              </w:rPr>
              <w:t>Concepto</w:t>
            </w:r>
          </w:p>
        </w:tc>
        <w:tc>
          <w:tcPr>
            <w:tcW w:w="5144" w:type="dxa"/>
          </w:tcPr>
          <w:p w14:paraId="68B53C28" w14:textId="77777777" w:rsidR="002C6419" w:rsidRPr="00E245E6" w:rsidRDefault="002C6419" w:rsidP="00807D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45E6">
              <w:rPr>
                <w:rFonts w:cstheme="minorHAnsi"/>
                <w:sz w:val="24"/>
                <w:szCs w:val="24"/>
              </w:rPr>
              <w:t>Conocimiento Específico</w:t>
            </w:r>
          </w:p>
        </w:tc>
        <w:tc>
          <w:tcPr>
            <w:tcW w:w="1924" w:type="dxa"/>
          </w:tcPr>
          <w:p w14:paraId="0BD1AD5D" w14:textId="77777777" w:rsidR="002C6419" w:rsidRPr="00E245E6" w:rsidRDefault="002C6419" w:rsidP="00807D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45E6">
              <w:rPr>
                <w:rFonts w:cstheme="minorHAnsi"/>
                <w:sz w:val="24"/>
                <w:szCs w:val="24"/>
              </w:rPr>
              <w:t>Dominio *</w:t>
            </w:r>
          </w:p>
        </w:tc>
      </w:tr>
      <w:tr w:rsidR="002C6419" w:rsidRPr="00E245E6" w14:paraId="0AA841BB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 w:val="restart"/>
          </w:tcPr>
          <w:p w14:paraId="12AB6159" w14:textId="77777777" w:rsidR="002C6419" w:rsidRPr="00E245E6" w:rsidRDefault="002C6419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E245E6">
              <w:rPr>
                <w:rFonts w:cstheme="minorHAnsi"/>
                <w:color w:val="595959" w:themeColor="text1" w:themeTint="A6"/>
                <w:sz w:val="24"/>
                <w:szCs w:val="24"/>
              </w:rPr>
              <w:t>Equipo, Maquinaria o Herramientas</w:t>
            </w:r>
          </w:p>
        </w:tc>
        <w:tc>
          <w:tcPr>
            <w:tcW w:w="5144" w:type="dxa"/>
          </w:tcPr>
          <w:p w14:paraId="53C241C9" w14:textId="28CD2580" w:rsidR="002C6419" w:rsidRPr="00E245E6" w:rsidRDefault="00B03504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45E6">
              <w:rPr>
                <w:rFonts w:cstheme="minorHAnsi"/>
                <w:sz w:val="24"/>
                <w:szCs w:val="24"/>
              </w:rPr>
              <w:t>Equipo de computo</w:t>
            </w:r>
          </w:p>
        </w:tc>
        <w:tc>
          <w:tcPr>
            <w:tcW w:w="1924" w:type="dxa"/>
          </w:tcPr>
          <w:p w14:paraId="5E62AD89" w14:textId="21F1C655" w:rsidR="002C6419" w:rsidRPr="00E245E6" w:rsidRDefault="00415F75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Avanzado</w:t>
            </w:r>
          </w:p>
        </w:tc>
      </w:tr>
      <w:tr w:rsidR="002C6419" w:rsidRPr="00E245E6" w14:paraId="3A70D81D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73EE580E" w14:textId="77777777" w:rsidR="002C6419" w:rsidRPr="00E245E6" w:rsidRDefault="002C6419" w:rsidP="00807D34">
            <w:pPr>
              <w:spacing w:before="2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9B508F9" w14:textId="6A6BB7B2" w:rsidR="002C6419" w:rsidRPr="00E245E6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512603E9" w14:textId="4DACAFAD" w:rsidR="002C6419" w:rsidRPr="00E245E6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15F75" w:rsidRPr="00E245E6" w14:paraId="62008753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 w:val="restart"/>
          </w:tcPr>
          <w:p w14:paraId="161F9B8B" w14:textId="77777777" w:rsidR="00415F75" w:rsidRPr="00E245E6" w:rsidRDefault="00415F75" w:rsidP="00415F75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E245E6">
              <w:rPr>
                <w:rFonts w:cstheme="minorHAnsi"/>
                <w:color w:val="595959" w:themeColor="text1" w:themeTint="A6"/>
                <w:sz w:val="24"/>
                <w:szCs w:val="24"/>
              </w:rPr>
              <w:t>Sistemas o paquetería</w:t>
            </w:r>
          </w:p>
        </w:tc>
        <w:tc>
          <w:tcPr>
            <w:tcW w:w="5144" w:type="dxa"/>
          </w:tcPr>
          <w:p w14:paraId="559ED027" w14:textId="70014DE2" w:rsidR="00415F75" w:rsidRPr="00E245E6" w:rsidRDefault="00415F75" w:rsidP="00415F75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E245E6">
              <w:rPr>
                <w:rFonts w:cstheme="minorHAnsi"/>
                <w:sz w:val="24"/>
                <w:szCs w:val="24"/>
                <w:lang w:val="en-US"/>
              </w:rPr>
              <w:t>Microsoft Office</w:t>
            </w:r>
          </w:p>
        </w:tc>
        <w:tc>
          <w:tcPr>
            <w:tcW w:w="1924" w:type="dxa"/>
          </w:tcPr>
          <w:p w14:paraId="48A44BE6" w14:textId="764F6682" w:rsidR="00415F75" w:rsidRPr="00E245E6" w:rsidRDefault="00415F75" w:rsidP="00415F75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Avanzado</w:t>
            </w:r>
          </w:p>
        </w:tc>
      </w:tr>
      <w:tr w:rsidR="00415F75" w:rsidRPr="00E245E6" w14:paraId="71FD0881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49547403" w14:textId="77777777" w:rsidR="00415F75" w:rsidRPr="00E245E6" w:rsidRDefault="00415F75" w:rsidP="00415F75">
            <w:pPr>
              <w:spacing w:before="20" w:after="4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</w:tcPr>
          <w:p w14:paraId="47F37067" w14:textId="200157B3" w:rsidR="00415F75" w:rsidRPr="00E245E6" w:rsidRDefault="00415F75" w:rsidP="00415F75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E245E6">
              <w:rPr>
                <w:rFonts w:cstheme="minorHAnsi"/>
                <w:sz w:val="24"/>
                <w:szCs w:val="24"/>
                <w:lang w:val="en-US"/>
              </w:rPr>
              <w:t>Portal IMSS</w:t>
            </w:r>
          </w:p>
        </w:tc>
        <w:tc>
          <w:tcPr>
            <w:tcW w:w="1924" w:type="dxa"/>
          </w:tcPr>
          <w:p w14:paraId="612C0D09" w14:textId="06E68C5D" w:rsidR="00415F75" w:rsidRPr="00E245E6" w:rsidRDefault="00415F75" w:rsidP="00415F75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Avanzado</w:t>
            </w:r>
          </w:p>
        </w:tc>
      </w:tr>
      <w:tr w:rsidR="00415F75" w:rsidRPr="00E245E6" w14:paraId="62B5984C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133C2ED5" w14:textId="77777777" w:rsidR="00415F75" w:rsidRPr="00E245E6" w:rsidRDefault="00415F75" w:rsidP="00415F75">
            <w:pPr>
              <w:spacing w:before="20" w:after="4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</w:tcPr>
          <w:p w14:paraId="06DD5F80" w14:textId="77777777" w:rsidR="00415F75" w:rsidRPr="00E245E6" w:rsidRDefault="00415F75" w:rsidP="00415F75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14:paraId="75A554DD" w14:textId="77777777" w:rsidR="00415F75" w:rsidRPr="00E245E6" w:rsidRDefault="00415F75" w:rsidP="00415F75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15F75" w:rsidRPr="00E245E6" w14:paraId="0EFDE783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 w:val="restart"/>
          </w:tcPr>
          <w:p w14:paraId="6BA078BE" w14:textId="1DC80756" w:rsidR="00415F75" w:rsidRPr="00E245E6" w:rsidRDefault="00415F75" w:rsidP="00415F75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E245E6">
              <w:rPr>
                <w:rFonts w:cstheme="minorHAnsi"/>
                <w:color w:val="595959" w:themeColor="text1" w:themeTint="A6"/>
                <w:sz w:val="24"/>
                <w:szCs w:val="24"/>
              </w:rPr>
              <w:t>Certificaciones y/o curso.</w:t>
            </w:r>
          </w:p>
        </w:tc>
        <w:tc>
          <w:tcPr>
            <w:tcW w:w="5144" w:type="dxa"/>
          </w:tcPr>
          <w:p w14:paraId="064508C3" w14:textId="77777777" w:rsidR="00415F75" w:rsidRPr="00E245E6" w:rsidRDefault="00415F75" w:rsidP="00415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4" w:type="dxa"/>
          </w:tcPr>
          <w:p w14:paraId="216DDE82" w14:textId="77777777" w:rsidR="00415F75" w:rsidRPr="00E245E6" w:rsidRDefault="00415F75" w:rsidP="00415F75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415F75" w:rsidRPr="00E245E6" w14:paraId="6929A94F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3DA74E9A" w14:textId="77777777" w:rsidR="00415F75" w:rsidRPr="00E245E6" w:rsidRDefault="00415F75" w:rsidP="00415F75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144" w:type="dxa"/>
          </w:tcPr>
          <w:p w14:paraId="567F44C2" w14:textId="77777777" w:rsidR="00415F75" w:rsidRPr="00E245E6" w:rsidRDefault="00415F75" w:rsidP="00415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  <w:p w14:paraId="6B7DA602" w14:textId="77777777" w:rsidR="00415F75" w:rsidRPr="00E245E6" w:rsidRDefault="00415F75" w:rsidP="00415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4" w:type="dxa"/>
          </w:tcPr>
          <w:p w14:paraId="4E568B45" w14:textId="77777777" w:rsidR="00415F75" w:rsidRPr="00E245E6" w:rsidRDefault="00415F75" w:rsidP="00415F75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415F75" w:rsidRPr="00E245E6" w14:paraId="2ADC1A81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</w:tcPr>
          <w:p w14:paraId="7E513455" w14:textId="77777777" w:rsidR="00415F75" w:rsidRPr="00E245E6" w:rsidRDefault="00415F75" w:rsidP="00415F75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144" w:type="dxa"/>
          </w:tcPr>
          <w:p w14:paraId="0C518BA8" w14:textId="77777777" w:rsidR="00415F75" w:rsidRPr="00E245E6" w:rsidRDefault="00415F75" w:rsidP="00415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4" w:type="dxa"/>
          </w:tcPr>
          <w:p w14:paraId="2F67595D" w14:textId="77777777" w:rsidR="00415F75" w:rsidRPr="00E245E6" w:rsidRDefault="00415F75" w:rsidP="00415F75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415F75" w:rsidRPr="00E245E6" w14:paraId="14696F47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 w:val="restart"/>
          </w:tcPr>
          <w:p w14:paraId="58F198E9" w14:textId="77777777" w:rsidR="00415F75" w:rsidRPr="00E245E6" w:rsidRDefault="00415F75" w:rsidP="00415F75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4783F883" w14:textId="77777777" w:rsidR="00415F75" w:rsidRPr="00E245E6" w:rsidRDefault="00415F75" w:rsidP="00415F75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E245E6">
              <w:rPr>
                <w:rFonts w:cstheme="minorHAnsi"/>
                <w:color w:val="595959" w:themeColor="text1" w:themeTint="A6"/>
                <w:sz w:val="24"/>
                <w:szCs w:val="24"/>
              </w:rPr>
              <w:t>Procesos</w:t>
            </w:r>
          </w:p>
        </w:tc>
        <w:tc>
          <w:tcPr>
            <w:tcW w:w="5144" w:type="dxa"/>
          </w:tcPr>
          <w:p w14:paraId="2CE19993" w14:textId="30EC905A" w:rsidR="00415F75" w:rsidRPr="00E245E6" w:rsidRDefault="00415F75" w:rsidP="00415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Reclutamiento y selección</w:t>
            </w:r>
          </w:p>
        </w:tc>
        <w:tc>
          <w:tcPr>
            <w:tcW w:w="1924" w:type="dxa"/>
          </w:tcPr>
          <w:p w14:paraId="65CD6A07" w14:textId="464F2954" w:rsidR="00415F75" w:rsidRPr="00E245E6" w:rsidRDefault="00415F75" w:rsidP="00415F75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sz w:val="24"/>
                <w:szCs w:val="24"/>
              </w:rPr>
              <w:t>Avanzado</w:t>
            </w:r>
          </w:p>
        </w:tc>
      </w:tr>
      <w:tr w:rsidR="00415F75" w:rsidRPr="00E245E6" w14:paraId="026F5AA8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2BDEBD61" w14:textId="77777777" w:rsidR="00415F75" w:rsidRPr="00E245E6" w:rsidRDefault="00415F75" w:rsidP="00415F75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B13E9C3" w14:textId="77777777" w:rsidR="00415F75" w:rsidRPr="00E245E6" w:rsidRDefault="00415F75" w:rsidP="00415F75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65FBA82B" w14:textId="77777777" w:rsidR="00415F75" w:rsidRPr="00E245E6" w:rsidRDefault="00415F75" w:rsidP="00415F75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66788193" w14:textId="372E2FE3" w:rsidR="0088424E" w:rsidRPr="00E245E6" w:rsidRDefault="00983BF8" w:rsidP="00983BF8">
      <w:pPr>
        <w:rPr>
          <w:rFonts w:cstheme="minorHAnsi"/>
          <w:sz w:val="24"/>
          <w:szCs w:val="24"/>
        </w:rPr>
      </w:pPr>
      <w:r w:rsidRPr="00E245E6">
        <w:rPr>
          <w:rFonts w:cstheme="minorHAnsi"/>
          <w:sz w:val="24"/>
          <w:szCs w:val="24"/>
        </w:rPr>
        <w:t>* Básico, Intermedio, Avanzado o Experto</w:t>
      </w:r>
    </w:p>
    <w:p w14:paraId="01EFD762" w14:textId="77777777" w:rsidR="00DF4F5E" w:rsidRDefault="00DF4F5E" w:rsidP="00983BF8">
      <w:pPr>
        <w:rPr>
          <w:rFonts w:ascii="Times New Roman" w:hAnsi="Times New Roman" w:cs="Times New Roman"/>
          <w:sz w:val="24"/>
          <w:szCs w:val="24"/>
        </w:rPr>
      </w:pPr>
    </w:p>
    <w:p w14:paraId="754D8246" w14:textId="77777777" w:rsidR="00415F75" w:rsidRDefault="00415F75" w:rsidP="00983BF8">
      <w:pPr>
        <w:rPr>
          <w:rFonts w:ascii="Times New Roman" w:hAnsi="Times New Roman" w:cs="Times New Roman"/>
          <w:sz w:val="24"/>
          <w:szCs w:val="24"/>
        </w:rPr>
      </w:pPr>
    </w:p>
    <w:p w14:paraId="3CA99AB6" w14:textId="77777777" w:rsidR="00415F75" w:rsidRDefault="00415F75" w:rsidP="00983BF8">
      <w:pPr>
        <w:rPr>
          <w:rFonts w:ascii="Times New Roman" w:hAnsi="Times New Roman" w:cs="Times New Roman"/>
          <w:sz w:val="24"/>
          <w:szCs w:val="24"/>
        </w:rPr>
      </w:pPr>
    </w:p>
    <w:p w14:paraId="28917454" w14:textId="77777777" w:rsidR="00415F75" w:rsidRDefault="00415F75" w:rsidP="00983BF8">
      <w:pPr>
        <w:rPr>
          <w:rFonts w:ascii="Times New Roman" w:hAnsi="Times New Roman" w:cs="Times New Roman"/>
          <w:sz w:val="24"/>
          <w:szCs w:val="24"/>
        </w:rPr>
      </w:pPr>
    </w:p>
    <w:p w14:paraId="1B866FF1" w14:textId="77777777" w:rsidR="00415F75" w:rsidRPr="007013FE" w:rsidRDefault="00415F75" w:rsidP="00983B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88424E" w:rsidRPr="007013FE" w14:paraId="23449204" w14:textId="77777777" w:rsidTr="009B27B1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4EC9609" w14:textId="44487289" w:rsidR="0088424E" w:rsidRPr="009B27B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B27B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COMPETENCIAS </w:t>
            </w:r>
          </w:p>
        </w:tc>
      </w:tr>
    </w:tbl>
    <w:p w14:paraId="75F98F18" w14:textId="133F69C7" w:rsidR="002C6419" w:rsidRPr="007013FE" w:rsidRDefault="002C64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8424E" w:rsidRPr="00E245E6" w14:paraId="4100B8F3" w14:textId="77777777" w:rsidTr="00884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C62AFD8" w14:textId="1F8A7A89" w:rsidR="0088424E" w:rsidRPr="00E245E6" w:rsidRDefault="005F1DE6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245E6">
              <w:rPr>
                <w:rFonts w:cstheme="minorHAnsi"/>
                <w:b w:val="0"/>
                <w:bCs w:val="0"/>
                <w:sz w:val="24"/>
                <w:szCs w:val="24"/>
              </w:rPr>
              <w:t>Vocación de servicio</w:t>
            </w:r>
          </w:p>
        </w:tc>
      </w:tr>
      <w:tr w:rsidR="0088424E" w:rsidRPr="00E245E6" w14:paraId="271B29B1" w14:textId="77777777" w:rsidTr="00884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9C825AB" w14:textId="4EEAC504" w:rsidR="0088424E" w:rsidRPr="00E245E6" w:rsidRDefault="005F1DE6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245E6">
              <w:rPr>
                <w:rFonts w:cstheme="minorHAnsi"/>
                <w:b w:val="0"/>
                <w:bCs w:val="0"/>
                <w:sz w:val="24"/>
                <w:szCs w:val="24"/>
              </w:rPr>
              <w:t>Eficiencia</w:t>
            </w:r>
          </w:p>
          <w:p w14:paraId="53C4270E" w14:textId="0A3B16BE" w:rsidR="00C22989" w:rsidRPr="00E245E6" w:rsidRDefault="00C22989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E245E6">
              <w:rPr>
                <w:rFonts w:cstheme="minorHAnsi"/>
                <w:b w:val="0"/>
                <w:bCs w:val="0"/>
                <w:sz w:val="24"/>
                <w:szCs w:val="24"/>
              </w:rPr>
              <w:t>Comunicación</w:t>
            </w:r>
          </w:p>
        </w:tc>
      </w:tr>
      <w:tr w:rsidR="009B4268" w:rsidRPr="00E245E6" w14:paraId="1DB8B8B8" w14:textId="77777777" w:rsidTr="00884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361E5C6" w14:textId="07298B09" w:rsidR="009B4268" w:rsidRPr="00E245E6" w:rsidRDefault="009B4268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245E6">
              <w:rPr>
                <w:rFonts w:cstheme="minorHAnsi"/>
                <w:b w:val="0"/>
                <w:bCs w:val="0"/>
                <w:sz w:val="24"/>
                <w:szCs w:val="24"/>
              </w:rPr>
              <w:t>Organización</w:t>
            </w:r>
          </w:p>
        </w:tc>
      </w:tr>
      <w:tr w:rsidR="0088424E" w:rsidRPr="00E245E6" w14:paraId="2538F5CB" w14:textId="77777777" w:rsidTr="00884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81B2A77" w14:textId="58ACD1F9" w:rsidR="0088424E" w:rsidRPr="00E245E6" w:rsidRDefault="005F1DE6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245E6">
              <w:rPr>
                <w:rFonts w:cstheme="minorHAnsi"/>
                <w:b w:val="0"/>
                <w:bCs w:val="0"/>
                <w:sz w:val="24"/>
                <w:szCs w:val="24"/>
              </w:rPr>
              <w:t>Honradez</w:t>
            </w:r>
          </w:p>
        </w:tc>
      </w:tr>
      <w:tr w:rsidR="0088424E" w:rsidRPr="00E245E6" w14:paraId="73462D1E" w14:textId="77777777" w:rsidTr="00884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53A2911" w14:textId="16492EAF" w:rsidR="0088424E" w:rsidRPr="00E245E6" w:rsidRDefault="005F1DE6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245E6">
              <w:rPr>
                <w:rFonts w:cstheme="minorHAnsi"/>
                <w:b w:val="0"/>
                <w:bCs w:val="0"/>
                <w:sz w:val="24"/>
                <w:szCs w:val="24"/>
              </w:rPr>
              <w:t>Respeto</w:t>
            </w:r>
          </w:p>
        </w:tc>
      </w:tr>
    </w:tbl>
    <w:p w14:paraId="22EEC878" w14:textId="77777777" w:rsidR="00DF4F5E" w:rsidRPr="00E245E6" w:rsidRDefault="00DF4F5E">
      <w:pPr>
        <w:rPr>
          <w:rFonts w:cstheme="minorHAnsi"/>
          <w:sz w:val="24"/>
          <w:szCs w:val="24"/>
        </w:rPr>
      </w:pPr>
    </w:p>
    <w:tbl>
      <w:tblPr>
        <w:tblStyle w:val="Tablaconcuadrcula"/>
        <w:tblW w:w="8794" w:type="dxa"/>
        <w:tblLook w:val="04A0" w:firstRow="1" w:lastRow="0" w:firstColumn="1" w:lastColumn="0" w:noHBand="0" w:noVBand="1"/>
      </w:tblPr>
      <w:tblGrid>
        <w:gridCol w:w="4408"/>
        <w:gridCol w:w="4386"/>
      </w:tblGrid>
      <w:tr w:rsidR="004E5D3B" w:rsidRPr="00E245E6" w14:paraId="6F4A5B14" w14:textId="77777777" w:rsidTr="00DF4F5E">
        <w:trPr>
          <w:trHeight w:val="186"/>
        </w:trPr>
        <w:tc>
          <w:tcPr>
            <w:tcW w:w="4408" w:type="dxa"/>
            <w:shd w:val="clear" w:color="auto" w:fill="F2F2F2" w:themeFill="background1" w:themeFillShade="F2"/>
          </w:tcPr>
          <w:p w14:paraId="5E8D4051" w14:textId="77777777" w:rsidR="004E5D3B" w:rsidRPr="00E245E6" w:rsidRDefault="004E5D3B" w:rsidP="00807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45E6">
              <w:rPr>
                <w:rFonts w:cstheme="minorHAnsi"/>
                <w:b/>
                <w:sz w:val="24"/>
                <w:szCs w:val="24"/>
              </w:rPr>
              <w:t>Revisó</w:t>
            </w:r>
          </w:p>
        </w:tc>
        <w:tc>
          <w:tcPr>
            <w:tcW w:w="4386" w:type="dxa"/>
            <w:shd w:val="clear" w:color="auto" w:fill="F2F2F2" w:themeFill="background1" w:themeFillShade="F2"/>
          </w:tcPr>
          <w:p w14:paraId="6BE946B4" w14:textId="77777777" w:rsidR="004E5D3B" w:rsidRPr="00E245E6" w:rsidRDefault="004E5D3B" w:rsidP="00807D34">
            <w:pPr>
              <w:jc w:val="center"/>
              <w:rPr>
                <w:rFonts w:cstheme="minorHAnsi"/>
                <w:b/>
                <w:color w:val="D9D9D9" w:themeColor="background1" w:themeShade="D9"/>
                <w:sz w:val="24"/>
                <w:szCs w:val="24"/>
              </w:rPr>
            </w:pPr>
            <w:r w:rsidRPr="00E245E6">
              <w:rPr>
                <w:rFonts w:cstheme="minorHAnsi"/>
                <w:b/>
                <w:sz w:val="24"/>
                <w:szCs w:val="24"/>
              </w:rPr>
              <w:t>Validó</w:t>
            </w:r>
          </w:p>
        </w:tc>
      </w:tr>
      <w:tr w:rsidR="004E5D3B" w:rsidRPr="00E245E6" w14:paraId="5E473362" w14:textId="77777777" w:rsidTr="00DF4F5E">
        <w:trPr>
          <w:trHeight w:val="1202"/>
        </w:trPr>
        <w:tc>
          <w:tcPr>
            <w:tcW w:w="4408" w:type="dxa"/>
          </w:tcPr>
          <w:p w14:paraId="1163EE9E" w14:textId="77777777" w:rsidR="004E5D3B" w:rsidRPr="00E245E6" w:rsidRDefault="004E5D3B" w:rsidP="00807D34">
            <w:pPr>
              <w:jc w:val="both"/>
              <w:rPr>
                <w:rFonts w:cstheme="minorHAnsi"/>
                <w:b/>
                <w:color w:val="D9D9D9" w:themeColor="background1" w:themeShade="D9"/>
                <w:sz w:val="24"/>
                <w:szCs w:val="24"/>
              </w:rPr>
            </w:pPr>
          </w:p>
          <w:p w14:paraId="112AA92C" w14:textId="41C5D766" w:rsidR="00DF4F5E" w:rsidRPr="00E245E6" w:rsidRDefault="00DF4F5E" w:rsidP="00DF4F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6" w:type="dxa"/>
          </w:tcPr>
          <w:p w14:paraId="2CA8AED0" w14:textId="29E7A83F" w:rsidR="00DF4F5E" w:rsidRPr="00E245E6" w:rsidRDefault="00DF4F5E" w:rsidP="00DF4F5E">
            <w:pPr>
              <w:tabs>
                <w:tab w:val="left" w:pos="157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4E5D3B" w:rsidRPr="00E245E6" w14:paraId="15BE7428" w14:textId="77777777" w:rsidTr="00DF4F5E">
        <w:trPr>
          <w:trHeight w:val="240"/>
        </w:trPr>
        <w:tc>
          <w:tcPr>
            <w:tcW w:w="4408" w:type="dxa"/>
            <w:shd w:val="clear" w:color="auto" w:fill="D9D9D9" w:themeFill="background1" w:themeFillShade="D9"/>
          </w:tcPr>
          <w:p w14:paraId="54F1B5AA" w14:textId="77777777" w:rsidR="00E245E6" w:rsidRPr="00E204C6" w:rsidRDefault="00E245E6" w:rsidP="00E245E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04C6">
              <w:rPr>
                <w:rFonts w:cstheme="minorHAnsi"/>
                <w:b/>
                <w:sz w:val="24"/>
                <w:szCs w:val="24"/>
              </w:rPr>
              <w:t>Jessica Judith Castañeda Lomas</w:t>
            </w:r>
          </w:p>
          <w:p w14:paraId="3007F972" w14:textId="57D30F47" w:rsidR="004E5D3B" w:rsidRPr="00E245E6" w:rsidRDefault="00E245E6" w:rsidP="00E245E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04C6">
              <w:rPr>
                <w:rFonts w:cstheme="minorHAnsi"/>
                <w:b/>
                <w:sz w:val="24"/>
                <w:szCs w:val="24"/>
              </w:rPr>
              <w:t>RRHH</w:t>
            </w:r>
          </w:p>
        </w:tc>
        <w:tc>
          <w:tcPr>
            <w:tcW w:w="4386" w:type="dxa"/>
            <w:shd w:val="clear" w:color="auto" w:fill="D9D9D9" w:themeFill="background1" w:themeFillShade="D9"/>
          </w:tcPr>
          <w:p w14:paraId="3221FB06" w14:textId="77777777" w:rsidR="004E5D3B" w:rsidRPr="00E245E6" w:rsidRDefault="004E5D3B" w:rsidP="004E5D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45E6">
              <w:rPr>
                <w:rFonts w:cstheme="minorHAnsi"/>
                <w:b/>
                <w:sz w:val="24"/>
                <w:szCs w:val="24"/>
              </w:rPr>
              <w:t>Jaime Gerardo Martínez Heredia</w:t>
            </w:r>
          </w:p>
          <w:p w14:paraId="448DFA0C" w14:textId="3D8D587E" w:rsidR="004E5D3B" w:rsidRPr="00E245E6" w:rsidRDefault="004E5D3B" w:rsidP="00DF4F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45E6">
              <w:rPr>
                <w:rFonts w:cstheme="minorHAnsi"/>
                <w:b/>
                <w:sz w:val="24"/>
                <w:szCs w:val="24"/>
              </w:rPr>
              <w:t xml:space="preserve">        Director General</w:t>
            </w:r>
          </w:p>
        </w:tc>
      </w:tr>
    </w:tbl>
    <w:p w14:paraId="59139022" w14:textId="77777777" w:rsidR="004E5D3B" w:rsidRPr="007013FE" w:rsidRDefault="004E5D3B">
      <w:pPr>
        <w:rPr>
          <w:rFonts w:ascii="Times New Roman" w:hAnsi="Times New Roman" w:cs="Times New Roman"/>
          <w:sz w:val="24"/>
          <w:szCs w:val="24"/>
        </w:rPr>
      </w:pPr>
    </w:p>
    <w:sectPr w:rsidR="004E5D3B" w:rsidRPr="007013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4FC9" w14:textId="77777777" w:rsidR="00640F04" w:rsidRDefault="00640F04" w:rsidP="004D5EAB">
      <w:pPr>
        <w:spacing w:after="0" w:line="240" w:lineRule="auto"/>
      </w:pPr>
      <w:r>
        <w:separator/>
      </w:r>
    </w:p>
  </w:endnote>
  <w:endnote w:type="continuationSeparator" w:id="0">
    <w:p w14:paraId="3B1A4D2D" w14:textId="77777777" w:rsidR="00640F04" w:rsidRDefault="00640F04" w:rsidP="004D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echnical">
    <w:altName w:val="Calibri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B034" w14:textId="77777777" w:rsidR="00640F04" w:rsidRDefault="00640F04" w:rsidP="004D5EAB">
      <w:pPr>
        <w:spacing w:after="0" w:line="240" w:lineRule="auto"/>
      </w:pPr>
      <w:r>
        <w:separator/>
      </w:r>
    </w:p>
  </w:footnote>
  <w:footnote w:type="continuationSeparator" w:id="0">
    <w:p w14:paraId="42EDB8A2" w14:textId="77777777" w:rsidR="00640F04" w:rsidRDefault="00640F04" w:rsidP="004D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1398" w14:textId="2DD03E7B" w:rsidR="00127061" w:rsidRPr="009B27B1" w:rsidRDefault="009B27B1" w:rsidP="009B27B1">
    <w:pPr>
      <w:pBdr>
        <w:bottom w:val="single" w:sz="12" w:space="1" w:color="auto"/>
      </w:pBdr>
      <w:jc w:val="right"/>
      <w:rPr>
        <w:rFonts w:ascii="Bahnschrift Light" w:hAnsi="Bahnschrift Light"/>
        <w:sz w:val="24"/>
        <w:szCs w:val="24"/>
      </w:rPr>
    </w:pPr>
    <w:bookmarkStart w:id="1" w:name="_Hlk203739514"/>
    <w:bookmarkStart w:id="2" w:name="_Hlk203739515"/>
    <w:r>
      <w:rPr>
        <w:rFonts w:ascii="Technical" w:hAnsi="Technic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8BE8B28" wp14:editId="20ED5653">
          <wp:simplePos x="0" y="0"/>
          <wp:positionH relativeFrom="margin">
            <wp:posOffset>0</wp:posOffset>
          </wp:positionH>
          <wp:positionV relativeFrom="paragraph">
            <wp:posOffset>-373380</wp:posOffset>
          </wp:positionV>
          <wp:extent cx="914400" cy="762386"/>
          <wp:effectExtent l="0" t="0" r="0" b="0"/>
          <wp:wrapNone/>
          <wp:docPr id="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62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echnical" w:hAnsi="Technical"/>
        <w:sz w:val="24"/>
        <w:szCs w:val="24"/>
      </w:rPr>
      <w:t xml:space="preserve">                            </w:t>
    </w:r>
    <w:r>
      <w:rPr>
        <w:rFonts w:ascii="Technical" w:hAnsi="Technical"/>
        <w:sz w:val="24"/>
        <w:szCs w:val="24"/>
      </w:rPr>
      <w:tab/>
    </w:r>
    <w:r>
      <w:rPr>
        <w:rFonts w:ascii="Technical" w:hAnsi="Technical"/>
        <w:sz w:val="24"/>
        <w:szCs w:val="24"/>
      </w:rPr>
      <w:tab/>
    </w:r>
    <w:r w:rsidRPr="00B04341">
      <w:rPr>
        <w:rFonts w:ascii="Bahnschrift Light" w:hAnsi="Bahnschrift Light"/>
        <w:sz w:val="24"/>
        <w:szCs w:val="24"/>
      </w:rPr>
      <w:t xml:space="preserve">DESCRIPCIÓN DE PUESTO                                                        17 de </w:t>
    </w:r>
    <w:r>
      <w:rPr>
        <w:rFonts w:ascii="Bahnschrift Light" w:hAnsi="Bahnschrift Light"/>
        <w:sz w:val="24"/>
        <w:szCs w:val="24"/>
      </w:rPr>
      <w:t>J</w:t>
    </w:r>
    <w:r w:rsidRPr="00B04341">
      <w:rPr>
        <w:rFonts w:ascii="Bahnschrift Light" w:hAnsi="Bahnschrift Light"/>
        <w:sz w:val="24"/>
        <w:szCs w:val="24"/>
      </w:rPr>
      <w:t>ulio del 2025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E4A"/>
    <w:multiLevelType w:val="hybridMultilevel"/>
    <w:tmpl w:val="2AAC4E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53CBE"/>
    <w:multiLevelType w:val="hybridMultilevel"/>
    <w:tmpl w:val="9AE0EACC"/>
    <w:lvl w:ilvl="0" w:tplc="400EA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098A"/>
    <w:multiLevelType w:val="hybridMultilevel"/>
    <w:tmpl w:val="D3482040"/>
    <w:lvl w:ilvl="0" w:tplc="2D58F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A2B0B"/>
    <w:multiLevelType w:val="hybridMultilevel"/>
    <w:tmpl w:val="1EF62DF8"/>
    <w:lvl w:ilvl="0" w:tplc="F77A8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07C9C"/>
    <w:multiLevelType w:val="hybridMultilevel"/>
    <w:tmpl w:val="C6485AFC"/>
    <w:lvl w:ilvl="0" w:tplc="FE6877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55863">
    <w:abstractNumId w:val="4"/>
  </w:num>
  <w:num w:numId="2" w16cid:durableId="284696077">
    <w:abstractNumId w:val="0"/>
  </w:num>
  <w:num w:numId="3" w16cid:durableId="1980114546">
    <w:abstractNumId w:val="1"/>
  </w:num>
  <w:num w:numId="4" w16cid:durableId="1173227823">
    <w:abstractNumId w:val="3"/>
  </w:num>
  <w:num w:numId="5" w16cid:durableId="186563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AB"/>
    <w:rsid w:val="00025B72"/>
    <w:rsid w:val="000629AA"/>
    <w:rsid w:val="00063B6B"/>
    <w:rsid w:val="000B4EE7"/>
    <w:rsid w:val="0012227F"/>
    <w:rsid w:val="00127061"/>
    <w:rsid w:val="00154337"/>
    <w:rsid w:val="001A22AC"/>
    <w:rsid w:val="001A7A75"/>
    <w:rsid w:val="00261161"/>
    <w:rsid w:val="00263796"/>
    <w:rsid w:val="00274D64"/>
    <w:rsid w:val="002C6419"/>
    <w:rsid w:val="002F35BD"/>
    <w:rsid w:val="003222F2"/>
    <w:rsid w:val="00364EAB"/>
    <w:rsid w:val="00401D25"/>
    <w:rsid w:val="00415F75"/>
    <w:rsid w:val="00455069"/>
    <w:rsid w:val="00464954"/>
    <w:rsid w:val="00472531"/>
    <w:rsid w:val="00475444"/>
    <w:rsid w:val="004D5EAB"/>
    <w:rsid w:val="004E418C"/>
    <w:rsid w:val="004E5D3B"/>
    <w:rsid w:val="00556030"/>
    <w:rsid w:val="00560E26"/>
    <w:rsid w:val="00597584"/>
    <w:rsid w:val="00597B30"/>
    <w:rsid w:val="005A39BC"/>
    <w:rsid w:val="005C671F"/>
    <w:rsid w:val="005F1DE6"/>
    <w:rsid w:val="005F2FAC"/>
    <w:rsid w:val="00610080"/>
    <w:rsid w:val="00622A3C"/>
    <w:rsid w:val="00640F04"/>
    <w:rsid w:val="006973EE"/>
    <w:rsid w:val="006E6D51"/>
    <w:rsid w:val="006F1FCA"/>
    <w:rsid w:val="007013FE"/>
    <w:rsid w:val="00764A23"/>
    <w:rsid w:val="00792611"/>
    <w:rsid w:val="007C52FA"/>
    <w:rsid w:val="0086002D"/>
    <w:rsid w:val="0088424E"/>
    <w:rsid w:val="009520D1"/>
    <w:rsid w:val="00967181"/>
    <w:rsid w:val="00983BF8"/>
    <w:rsid w:val="009A00ED"/>
    <w:rsid w:val="009B27B1"/>
    <w:rsid w:val="009B4268"/>
    <w:rsid w:val="00A1696D"/>
    <w:rsid w:val="00A36DE3"/>
    <w:rsid w:val="00AC3A03"/>
    <w:rsid w:val="00B03504"/>
    <w:rsid w:val="00B213E1"/>
    <w:rsid w:val="00B27CDC"/>
    <w:rsid w:val="00BC2F26"/>
    <w:rsid w:val="00C22989"/>
    <w:rsid w:val="00C93FD5"/>
    <w:rsid w:val="00D5574A"/>
    <w:rsid w:val="00D574A0"/>
    <w:rsid w:val="00D7565C"/>
    <w:rsid w:val="00D927CA"/>
    <w:rsid w:val="00DB776F"/>
    <w:rsid w:val="00DE64B7"/>
    <w:rsid w:val="00DF4F5E"/>
    <w:rsid w:val="00E245E6"/>
    <w:rsid w:val="00E6076C"/>
    <w:rsid w:val="00F05341"/>
    <w:rsid w:val="00F328A9"/>
    <w:rsid w:val="00F57C61"/>
    <w:rsid w:val="00F742B8"/>
    <w:rsid w:val="00FB368F"/>
    <w:rsid w:val="00FB63B8"/>
    <w:rsid w:val="00FC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6A5F"/>
  <w15:chartTrackingRefBased/>
  <w15:docId w15:val="{1B599270-A419-4E3C-961A-B6193FA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EAB"/>
  </w:style>
  <w:style w:type="paragraph" w:styleId="Piedepgina">
    <w:name w:val="footer"/>
    <w:basedOn w:val="Normal"/>
    <w:link w:val="PiedepginaCar"/>
    <w:uiPriority w:val="99"/>
    <w:unhideWhenUsed/>
    <w:rsid w:val="004D5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EAB"/>
  </w:style>
  <w:style w:type="table" w:styleId="Tablaconcuadrcula">
    <w:name w:val="Table Grid"/>
    <w:basedOn w:val="Tablanormal"/>
    <w:uiPriority w:val="59"/>
    <w:rsid w:val="004D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1270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127061"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401D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3222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3222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Zuñiga</dc:creator>
  <cp:keywords/>
  <dc:description/>
  <cp:lastModifiedBy>Microsoft Office User</cp:lastModifiedBy>
  <cp:revision>3</cp:revision>
  <dcterms:created xsi:type="dcterms:W3CDTF">2025-07-22T18:54:00Z</dcterms:created>
  <dcterms:modified xsi:type="dcterms:W3CDTF">2025-12-01T17:32:00Z</dcterms:modified>
</cp:coreProperties>
</file>