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15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261161" w:rsidRPr="00907E67" w14:paraId="1E0FD3ED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3430B27" w14:textId="678AB5B4" w:rsidR="00261161" w:rsidRPr="000F31F9" w:rsidRDefault="00556030" w:rsidP="00261161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IDENTIFICACIÓN DEL PUESTO</w:t>
            </w:r>
          </w:p>
        </w:tc>
      </w:tr>
    </w:tbl>
    <w:p w14:paraId="02A9165D" w14:textId="6CE21C74" w:rsidR="004D5EAB" w:rsidRPr="000F31F9" w:rsidRDefault="004D5EAB">
      <w:pPr>
        <w:rPr>
          <w:rFonts w:cstheme="minorHAnsi"/>
          <w:sz w:val="18"/>
          <w:szCs w:val="18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2835"/>
        <w:gridCol w:w="5993"/>
      </w:tblGrid>
      <w:tr w:rsidR="003222F2" w:rsidRPr="000F31F9" w14:paraId="69C30E9D" w14:textId="77777777" w:rsidTr="00515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14CDD3" w14:textId="4E10B53B" w:rsidR="003222F2" w:rsidRPr="000F31F9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0F31F9">
              <w:rPr>
                <w:rFonts w:cstheme="minorHAnsi"/>
                <w:sz w:val="28"/>
                <w:szCs w:val="28"/>
              </w:rPr>
              <w:t>Puesto:</w:t>
            </w:r>
          </w:p>
        </w:tc>
        <w:tc>
          <w:tcPr>
            <w:tcW w:w="5993" w:type="dxa"/>
          </w:tcPr>
          <w:p w14:paraId="7028D6BD" w14:textId="64D10C79" w:rsidR="003222F2" w:rsidRPr="000F31F9" w:rsidRDefault="00693F2D" w:rsidP="003222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Recepcionista</w:t>
            </w:r>
          </w:p>
        </w:tc>
      </w:tr>
      <w:tr w:rsidR="003222F2" w:rsidRPr="000F31F9" w14:paraId="19A53BBA" w14:textId="77777777" w:rsidTr="0051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1483E9" w14:textId="54544C3E" w:rsidR="003222F2" w:rsidRPr="000F31F9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0F31F9">
              <w:rPr>
                <w:rFonts w:cstheme="minorHAnsi"/>
                <w:sz w:val="28"/>
                <w:szCs w:val="28"/>
              </w:rPr>
              <w:t>Área de Personal:</w:t>
            </w:r>
          </w:p>
        </w:tc>
        <w:tc>
          <w:tcPr>
            <w:tcW w:w="5993" w:type="dxa"/>
          </w:tcPr>
          <w:p w14:paraId="5D156A8B" w14:textId="2CD1D7B5" w:rsidR="003222F2" w:rsidRPr="000F31F9" w:rsidRDefault="003222F2" w:rsidP="00322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Confianza</w:t>
            </w:r>
          </w:p>
        </w:tc>
      </w:tr>
      <w:tr w:rsidR="003222F2" w:rsidRPr="000F31F9" w14:paraId="385BFC2D" w14:textId="77777777" w:rsidTr="0051586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2F11141" w14:textId="7AE6BF76" w:rsidR="003222F2" w:rsidRPr="000F31F9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0F31F9">
              <w:rPr>
                <w:rFonts w:cstheme="minorHAnsi"/>
                <w:sz w:val="28"/>
                <w:szCs w:val="28"/>
              </w:rPr>
              <w:t>Reporta a:</w:t>
            </w:r>
          </w:p>
        </w:tc>
        <w:tc>
          <w:tcPr>
            <w:tcW w:w="5993" w:type="dxa"/>
          </w:tcPr>
          <w:p w14:paraId="252FDDC8" w14:textId="225EAE35" w:rsidR="003222F2" w:rsidRPr="000F31F9" w:rsidRDefault="00693F2D" w:rsidP="00322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 xml:space="preserve">Administración </w:t>
            </w:r>
          </w:p>
        </w:tc>
      </w:tr>
      <w:tr w:rsidR="00515868" w:rsidRPr="000F31F9" w14:paraId="6BACDAE7" w14:textId="77777777" w:rsidTr="0051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C41C52" w14:textId="284843DB" w:rsidR="00515868" w:rsidRPr="000F31F9" w:rsidRDefault="00515868" w:rsidP="00515868">
            <w:pPr>
              <w:rPr>
                <w:rFonts w:cstheme="minorHAnsi"/>
                <w:sz w:val="28"/>
                <w:szCs w:val="28"/>
              </w:rPr>
            </w:pPr>
            <w:r w:rsidRPr="000F31F9">
              <w:rPr>
                <w:rFonts w:cstheme="minorHAnsi"/>
                <w:sz w:val="28"/>
                <w:szCs w:val="28"/>
              </w:rPr>
              <w:t>Puestos que supervisa:</w:t>
            </w:r>
          </w:p>
        </w:tc>
        <w:tc>
          <w:tcPr>
            <w:tcW w:w="5993" w:type="dxa"/>
          </w:tcPr>
          <w:p w14:paraId="147F1DF4" w14:textId="527CA949" w:rsidR="00515868" w:rsidRPr="000F31F9" w:rsidRDefault="00693F2D" w:rsidP="00322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Ninguno</w:t>
            </w:r>
          </w:p>
        </w:tc>
      </w:tr>
      <w:tr w:rsidR="003222F2" w:rsidRPr="000F31F9" w14:paraId="20870854" w14:textId="77777777" w:rsidTr="0051586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E61EDE" w14:textId="2B9A1B07" w:rsidR="003222F2" w:rsidRPr="000F31F9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0F31F9">
              <w:rPr>
                <w:rFonts w:cstheme="minorHAnsi"/>
                <w:sz w:val="28"/>
                <w:szCs w:val="28"/>
              </w:rPr>
              <w:t>Horario Laboral:</w:t>
            </w:r>
          </w:p>
        </w:tc>
        <w:tc>
          <w:tcPr>
            <w:tcW w:w="5993" w:type="dxa"/>
          </w:tcPr>
          <w:p w14:paraId="063B004C" w14:textId="600354F4" w:rsidR="003222F2" w:rsidRPr="000F31F9" w:rsidRDefault="000E0A7A" w:rsidP="0032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42F23">
              <w:rPr>
                <w:rFonts w:cstheme="minorHAnsi"/>
                <w:sz w:val="24"/>
                <w:szCs w:val="24"/>
              </w:rPr>
              <w:t>Lunes a viernes de 09:00 a 19:00 horas, con descanso de 120 min p/comer de 14:00 a 16:00 horas y sábados de 9:00 a 13:00 horas.</w:t>
            </w:r>
          </w:p>
        </w:tc>
      </w:tr>
    </w:tbl>
    <w:p w14:paraId="6D9A69E7" w14:textId="2ECA1FF2" w:rsidR="00DB776F" w:rsidRPr="000F31F9" w:rsidRDefault="00320073">
      <w:pPr>
        <w:rPr>
          <w:rFonts w:cstheme="minorHAnsi"/>
          <w:sz w:val="24"/>
          <w:szCs w:val="24"/>
        </w:rPr>
      </w:pPr>
      <w:bookmarkStart w:id="0" w:name="_Hlk204077744"/>
      <w:r w:rsidRPr="000F31F9">
        <w:rPr>
          <w:rFonts w:cstheme="minorHAnsi"/>
          <w:b/>
          <w:i/>
          <w:iCs/>
          <w:sz w:val="24"/>
          <w:szCs w:val="24"/>
        </w:rPr>
        <w:t>El horario aquí referido podrá</w:t>
      </w:r>
      <w:r w:rsidR="00B87FD8" w:rsidRPr="000F31F9">
        <w:rPr>
          <w:rFonts w:cstheme="minorHAnsi"/>
          <w:b/>
          <w:i/>
          <w:iCs/>
          <w:sz w:val="24"/>
          <w:szCs w:val="24"/>
        </w:rPr>
        <w:t xml:space="preserve"> variar en función de las necesidades del área, dirección o de la empresa.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DB776F" w:rsidRPr="00907E67" w14:paraId="5C70CB22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bookmarkEnd w:id="0"/>
          <w:p w14:paraId="6989899A" w14:textId="1DA8498B" w:rsidR="00DB776F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JERARQUÍA DEL PUESTO</w:t>
            </w:r>
          </w:p>
        </w:tc>
      </w:tr>
    </w:tbl>
    <w:p w14:paraId="0D48D798" w14:textId="6D5E3135" w:rsidR="00943F01" w:rsidRDefault="00943F01" w:rsidP="00943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B189A" wp14:editId="1B65C96B">
                <wp:simplePos x="0" y="0"/>
                <wp:positionH relativeFrom="margin">
                  <wp:posOffset>819150</wp:posOffset>
                </wp:positionH>
                <wp:positionV relativeFrom="paragraph">
                  <wp:posOffset>76835</wp:posOffset>
                </wp:positionV>
                <wp:extent cx="1019175" cy="409575"/>
                <wp:effectExtent l="0" t="0" r="28575" b="28575"/>
                <wp:wrapNone/>
                <wp:docPr id="1436107255" name="Rectángulo: esquinas redondeadas 143610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9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86EC8" w14:textId="77777777" w:rsidR="00943F01" w:rsidRPr="00C868E2" w:rsidRDefault="00943F01" w:rsidP="00943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Dirección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B189A" id="Rectángulo: esquinas redondeadas 1436107255" o:spid="_x0000_s1026" style="position:absolute;margin-left:64.5pt;margin-top:6.05pt;width:80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" fillcolor="#7f7f7f [1612]" strokecolor="#7f7f7f [1612]" strokeweight="1pt">
                <v:stroke joinstyle="miter"/>
                <v:textbox>
                  <w:txbxContent>
                    <w:p w14:paraId="50986EC8" w14:textId="77777777" w:rsidR="00943F01" w:rsidRPr="00C868E2" w:rsidRDefault="00943F01" w:rsidP="00943F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Dirección General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839518" w14:textId="4575A72E" w:rsidR="00943F01" w:rsidRPr="00BD7D89" w:rsidRDefault="00943F01" w:rsidP="00943F0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66584" wp14:editId="1E613B44">
                <wp:simplePos x="0" y="0"/>
                <wp:positionH relativeFrom="column">
                  <wp:posOffset>1310640</wp:posOffset>
                </wp:positionH>
                <wp:positionV relativeFrom="paragraph">
                  <wp:posOffset>219710</wp:posOffset>
                </wp:positionV>
                <wp:extent cx="0" cy="209550"/>
                <wp:effectExtent l="0" t="0" r="38100" b="19050"/>
                <wp:wrapNone/>
                <wp:docPr id="143" name="Conector recto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B1A08-0F72-A773-1AFD-A7E83F35767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DB3D5" id="Conector recto 14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pt,17.3pt" to="103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8FBA05F" w14:textId="0621E90F" w:rsidR="00943F01" w:rsidRPr="00BD7D89" w:rsidRDefault="00943F01" w:rsidP="00943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B7008" wp14:editId="04758B99">
                <wp:simplePos x="0" y="0"/>
                <wp:positionH relativeFrom="column">
                  <wp:posOffset>2977515</wp:posOffset>
                </wp:positionH>
                <wp:positionV relativeFrom="paragraph">
                  <wp:posOffset>139065</wp:posOffset>
                </wp:positionV>
                <wp:extent cx="0" cy="284480"/>
                <wp:effectExtent l="0" t="0" r="38100" b="20320"/>
                <wp:wrapNone/>
                <wp:docPr id="1489869222" name="Conector rec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C5070" id="Conector recto 14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0.95pt" to="234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11E6" wp14:editId="3BB06990">
                <wp:simplePos x="0" y="0"/>
                <wp:positionH relativeFrom="column">
                  <wp:posOffset>1310640</wp:posOffset>
                </wp:positionH>
                <wp:positionV relativeFrom="paragraph">
                  <wp:posOffset>136525</wp:posOffset>
                </wp:positionV>
                <wp:extent cx="1666875" cy="0"/>
                <wp:effectExtent l="0" t="0" r="0" b="0"/>
                <wp:wrapNone/>
                <wp:docPr id="16" name="Conector rec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38363C-BFC3-2D97-343B-CDCC7998C8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127ED" id="Conector recto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0.75pt" to="234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48443082" w14:textId="5F4EEEAD" w:rsidR="00943F01" w:rsidRPr="00BD7D89" w:rsidRDefault="00943F01" w:rsidP="00943F0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E9E50" wp14:editId="069C5D93">
                <wp:simplePos x="0" y="0"/>
                <wp:positionH relativeFrom="column">
                  <wp:posOffset>2167890</wp:posOffset>
                </wp:positionH>
                <wp:positionV relativeFrom="paragraph">
                  <wp:posOffset>242570</wp:posOffset>
                </wp:positionV>
                <wp:extent cx="1610360" cy="279400"/>
                <wp:effectExtent l="0" t="0" r="27940" b="25400"/>
                <wp:wrapNone/>
                <wp:docPr id="48" name="32 Rectángulo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F9A495-2D64-439B-460E-C3885B18C1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0B8B6" w14:textId="0040B50E" w:rsidR="00943F01" w:rsidRPr="00BD7D89" w:rsidRDefault="00943F01" w:rsidP="00943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Administrador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E9E50" id="32 Rectángulo" o:spid="_x0000_s1027" style="position:absolute;margin-left:170.7pt;margin-top:19.1pt;width:126.8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" fillcolor="#7f7f7f [1612]" strokecolor="#7f7f7f [1612]" strokeweight="1pt">
                <v:textbox>
                  <w:txbxContent>
                    <w:p w14:paraId="2C30B8B6" w14:textId="0040B50E" w:rsidR="00943F01" w:rsidRPr="00BD7D89" w:rsidRDefault="00943F01" w:rsidP="00943F0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Administrador</w:t>
                      </w:r>
                    </w:p>
                  </w:txbxContent>
                </v:textbox>
              </v:rect>
            </w:pict>
          </mc:Fallback>
        </mc:AlternateContent>
      </w:r>
    </w:p>
    <w:p w14:paraId="7B05B674" w14:textId="77777777" w:rsidR="00943F01" w:rsidRPr="00BD7D89" w:rsidRDefault="00943F01" w:rsidP="00943F0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E8348" wp14:editId="22BF2172">
                <wp:simplePos x="0" y="0"/>
                <wp:positionH relativeFrom="column">
                  <wp:posOffset>2977515</wp:posOffset>
                </wp:positionH>
                <wp:positionV relativeFrom="paragraph">
                  <wp:posOffset>236855</wp:posOffset>
                </wp:positionV>
                <wp:extent cx="0" cy="284480"/>
                <wp:effectExtent l="0" t="0" r="38100" b="20320"/>
                <wp:wrapNone/>
                <wp:docPr id="709607026" name="Conector rec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55DC8" id="Conector recto 14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8.65pt" to="234.4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356811" w14:textId="77777777" w:rsidR="00943F01" w:rsidRDefault="00943F01" w:rsidP="00943F0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2E669" wp14:editId="37C4A00F">
                <wp:simplePos x="0" y="0"/>
                <wp:positionH relativeFrom="column">
                  <wp:posOffset>2358390</wp:posOffset>
                </wp:positionH>
                <wp:positionV relativeFrom="paragraph">
                  <wp:posOffset>227964</wp:posOffset>
                </wp:positionV>
                <wp:extent cx="1242060" cy="462915"/>
                <wp:effectExtent l="0" t="0" r="15240" b="13335"/>
                <wp:wrapNone/>
                <wp:docPr id="25" name="32 Rectángulo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9ED414-7A7F-B156-9223-B21E9A39E0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62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36BFF" w14:textId="7A060627" w:rsidR="00943F01" w:rsidRPr="00D143FF" w:rsidRDefault="00943F01" w:rsidP="00943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Recepcionista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E669" id="_x0000_s1028" style="position:absolute;margin-left:185.7pt;margin-top:17.95pt;width:97.8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" fillcolor="white [3212]" strokecolor="gray [1629]" strokeweight="1pt">
                <v:textbox>
                  <w:txbxContent>
                    <w:p w14:paraId="5A936BFF" w14:textId="7A060627" w:rsidR="00943F01" w:rsidRPr="00D143FF" w:rsidRDefault="00943F01" w:rsidP="00943F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  <w:t>Recepcionista</w:t>
                      </w:r>
                    </w:p>
                  </w:txbxContent>
                </v:textbox>
              </v:rect>
            </w:pict>
          </mc:Fallback>
        </mc:AlternateContent>
      </w:r>
    </w:p>
    <w:p w14:paraId="0CE62B9F" w14:textId="60C8C567" w:rsidR="00943F01" w:rsidRDefault="00943F01" w:rsidP="00943F0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6C571" wp14:editId="6251310D">
                <wp:simplePos x="0" y="0"/>
                <wp:positionH relativeFrom="column">
                  <wp:posOffset>4224020</wp:posOffset>
                </wp:positionH>
                <wp:positionV relativeFrom="paragraph">
                  <wp:posOffset>31750</wp:posOffset>
                </wp:positionV>
                <wp:extent cx="1273810" cy="291465"/>
                <wp:effectExtent l="0" t="0" r="254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97B04" w14:textId="77777777" w:rsidR="00943F01" w:rsidRPr="00BD7D89" w:rsidRDefault="00943F01" w:rsidP="00943F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7D89">
                              <w:rPr>
                                <w:rFonts w:ascii="Times New Roman" w:hAnsi="Times New Roman" w:cs="Times New Roman"/>
                              </w:rPr>
                              <w:t xml:space="preserve">Puesto descrito </w:t>
                            </w:r>
                          </w:p>
                          <w:p w14:paraId="12D12478" w14:textId="77777777" w:rsidR="00943F01" w:rsidRPr="00BD7D89" w:rsidRDefault="00943F01" w:rsidP="00943F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C57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332.6pt;margin-top:2.5pt;width:100.3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" fillcolor="white [3201]" stroked="f" strokeweight=".5pt">
                <v:textbox>
                  <w:txbxContent>
                    <w:p w14:paraId="5B597B04" w14:textId="77777777" w:rsidR="00943F01" w:rsidRPr="00BD7D89" w:rsidRDefault="00943F01" w:rsidP="00943F0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D7D89">
                        <w:rPr>
                          <w:rFonts w:ascii="Times New Roman" w:hAnsi="Times New Roman" w:cs="Times New Roman"/>
                        </w:rPr>
                        <w:t xml:space="preserve">Puesto descrito </w:t>
                      </w:r>
                    </w:p>
                    <w:p w14:paraId="12D12478" w14:textId="77777777" w:rsidR="00943F01" w:rsidRPr="00BD7D89" w:rsidRDefault="00943F01" w:rsidP="00943F0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3B7FB" wp14:editId="5846067A">
                <wp:simplePos x="0" y="0"/>
                <wp:positionH relativeFrom="column">
                  <wp:posOffset>3681730</wp:posOffset>
                </wp:positionH>
                <wp:positionV relativeFrom="paragraph">
                  <wp:posOffset>179070</wp:posOffset>
                </wp:positionV>
                <wp:extent cx="544749" cy="0"/>
                <wp:effectExtent l="38100" t="76200" r="0" b="952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7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7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89.9pt;margin-top:14.1pt;width:42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0011A640" w14:textId="6894F92B" w:rsidR="00DB776F" w:rsidRPr="00907E67" w:rsidRDefault="00943F01">
      <w:pPr>
        <w:rPr>
          <w:rFonts w:ascii="Times New Roman" w:hAnsi="Times New Roman" w:cs="Times New Roman"/>
          <w:sz w:val="24"/>
          <w:szCs w:val="24"/>
        </w:rPr>
      </w:pPr>
      <w:r w:rsidRPr="007013F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3B6B" w:rsidRPr="00907E67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063B6B" w:rsidRPr="00907E67" w14:paraId="50295463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6B4C654" w14:textId="729DCE04" w:rsidR="00063B6B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OBJETIVO DEL PUESTO</w:t>
            </w:r>
          </w:p>
        </w:tc>
      </w:tr>
    </w:tbl>
    <w:p w14:paraId="27694AD6" w14:textId="0AEB54CC" w:rsidR="001A1B41" w:rsidRPr="000F31F9" w:rsidRDefault="00693F2D" w:rsidP="00693F2D">
      <w:pPr>
        <w:rPr>
          <w:rFonts w:cstheme="minorHAnsi"/>
          <w:sz w:val="24"/>
          <w:szCs w:val="24"/>
        </w:rPr>
      </w:pPr>
      <w:r w:rsidRPr="000F31F9">
        <w:rPr>
          <w:rFonts w:cstheme="minorHAnsi"/>
          <w:sz w:val="24"/>
          <w:szCs w:val="24"/>
        </w:rPr>
        <w:t>Brindar atención al personal interno y externo en sus requerimientos de información</w:t>
      </w:r>
      <w:r w:rsidR="00721F8C" w:rsidRPr="000F31F9">
        <w:rPr>
          <w:rFonts w:cstheme="minorHAnsi"/>
          <w:sz w:val="24"/>
          <w:szCs w:val="24"/>
        </w:rPr>
        <w:t>,</w:t>
      </w:r>
      <w:r w:rsidRPr="000F31F9">
        <w:rPr>
          <w:rFonts w:cstheme="minorHAnsi"/>
          <w:sz w:val="24"/>
          <w:szCs w:val="24"/>
        </w:rPr>
        <w:t xml:space="preserve"> mantener el control en la recepción de correspondencia</w:t>
      </w:r>
      <w:r w:rsidR="00721F8C" w:rsidRPr="000F31F9">
        <w:rPr>
          <w:rFonts w:cstheme="minorHAnsi"/>
          <w:sz w:val="24"/>
          <w:szCs w:val="24"/>
        </w:rPr>
        <w:t>,</w:t>
      </w:r>
      <w:r w:rsidRPr="000F31F9">
        <w:rPr>
          <w:rFonts w:cstheme="minorHAnsi"/>
          <w:sz w:val="24"/>
          <w:szCs w:val="24"/>
        </w:rPr>
        <w:t xml:space="preserve"> además de brindar apoyo en actividades administrativas encomendadas para el logro </w:t>
      </w:r>
      <w:r w:rsidR="00721F8C" w:rsidRPr="000F31F9">
        <w:rPr>
          <w:rFonts w:cstheme="minorHAnsi"/>
          <w:sz w:val="24"/>
          <w:szCs w:val="24"/>
        </w:rPr>
        <w:t xml:space="preserve">de los </w:t>
      </w:r>
      <w:r w:rsidRPr="000F31F9">
        <w:rPr>
          <w:rFonts w:cstheme="minorHAnsi"/>
          <w:sz w:val="24"/>
          <w:szCs w:val="24"/>
        </w:rPr>
        <w:t>objetivos.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127061" w:rsidRPr="00907E67" w14:paraId="415F2CBA" w14:textId="77777777" w:rsidTr="000F31F9">
        <w:tc>
          <w:tcPr>
            <w:tcW w:w="8828" w:type="dxa"/>
            <w:shd w:val="clear" w:color="auto" w:fill="000000" w:themeFill="text1"/>
          </w:tcPr>
          <w:p w14:paraId="76E81AF5" w14:textId="24F18FF8" w:rsidR="00127061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PRINCIPALES FUNCIONES Y RESPONSABILIDADES</w:t>
            </w:r>
          </w:p>
        </w:tc>
      </w:tr>
    </w:tbl>
    <w:p w14:paraId="09943F9D" w14:textId="56ECAFC3" w:rsidR="00127061" w:rsidRPr="00907E67" w:rsidRDefault="001270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3ACE" w:rsidRPr="000F31F9" w14:paraId="1DF548E4" w14:textId="77777777" w:rsidTr="00E54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A25FA03" w14:textId="3A5B787E" w:rsidR="001D3ACE" w:rsidRPr="000F31F9" w:rsidRDefault="00693F2D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Brindar atención a visitantes externos y canalizarlos al área correspondiente</w:t>
            </w:r>
            <w:r w:rsidR="006A24A9" w:rsidRPr="000F31F9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D3ACE" w:rsidRPr="000F31F9" w14:paraId="46BC0E62" w14:textId="77777777" w:rsidTr="00E54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5FA19C9" w14:textId="6C993D39" w:rsidR="001D3ACE" w:rsidRPr="000F31F9" w:rsidRDefault="00693F2D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Captar las llamadas telefónicas y canalizarlas de manera adecuada y oportuna.</w:t>
            </w:r>
          </w:p>
        </w:tc>
      </w:tr>
      <w:tr w:rsidR="001D3ACE" w:rsidRPr="000F31F9" w14:paraId="015506E5" w14:textId="77777777" w:rsidTr="00E54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207F33D" w14:textId="5732AA64" w:rsidR="00693F2D" w:rsidRPr="000F31F9" w:rsidRDefault="00693F2D" w:rsidP="00693F2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Recibir y clasificar el correo diario</w:t>
            </w:r>
            <w:r w:rsidR="00584DC1" w:rsidRPr="000F31F9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  <w:p w14:paraId="6CCC8A9F" w14:textId="17720D75" w:rsidR="00C61A9C" w:rsidRPr="000F31F9" w:rsidRDefault="00C61A9C" w:rsidP="00693F2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Apoyo en la elaboración de documentos.</w:t>
            </w:r>
          </w:p>
          <w:p w14:paraId="0D7B0611" w14:textId="622F99F8" w:rsidR="00584DC1" w:rsidRPr="000F31F9" w:rsidRDefault="00584DC1" w:rsidP="00693F2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Apoyo en los diferentes departamentos administrativos.</w:t>
            </w:r>
          </w:p>
          <w:p w14:paraId="53CE0547" w14:textId="34F832E2" w:rsidR="00584DC1" w:rsidRPr="000F31F9" w:rsidRDefault="00E54379" w:rsidP="00693F2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Archivar</w:t>
            </w:r>
            <w:r w:rsidR="00584DC1" w:rsidRPr="000F31F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los recibos de nómina.</w:t>
            </w:r>
          </w:p>
          <w:p w14:paraId="31EF57CC" w14:textId="05C42408" w:rsidR="00584DC1" w:rsidRPr="000F31F9" w:rsidRDefault="00584DC1" w:rsidP="00693F2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lastRenderedPageBreak/>
              <w:t xml:space="preserve">Apoyo en la captura de entradas y salidas del material del área de </w:t>
            </w:r>
            <w:r w:rsidR="00721F8C" w:rsidRPr="000F31F9">
              <w:rPr>
                <w:rFonts w:cstheme="minorHAnsi"/>
                <w:b w:val="0"/>
                <w:bCs w:val="0"/>
                <w:sz w:val="24"/>
                <w:szCs w:val="24"/>
              </w:rPr>
              <w:t>almacén</w:t>
            </w: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  <w:p w14:paraId="76179250" w14:textId="44156306" w:rsidR="001D3ACE" w:rsidRPr="000F31F9" w:rsidRDefault="00693F2D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Asegúrese de que el área de recepción esté ordenada y presentable, con toda la papelería y el material necesarios.</w:t>
            </w:r>
          </w:p>
        </w:tc>
      </w:tr>
      <w:tr w:rsidR="001D3ACE" w:rsidRPr="000F31F9" w14:paraId="4056238E" w14:textId="77777777" w:rsidTr="00E54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D406E07" w14:textId="4ADE740D" w:rsidR="006A24A9" w:rsidRPr="000F31F9" w:rsidRDefault="006A24A9" w:rsidP="006A24A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color w:val="000000"/>
              </w:rPr>
            </w:pPr>
            <w:r w:rsidRPr="000F31F9">
              <w:rPr>
                <w:rFonts w:cstheme="minorHAnsi"/>
                <w:b w:val="0"/>
                <w:bCs w:val="0"/>
                <w:color w:val="000000"/>
              </w:rPr>
              <w:lastRenderedPageBreak/>
              <w:t>Solicite suministros de oficina y mantenga un inventario de existencias</w:t>
            </w:r>
            <w:r w:rsidR="00584DC1" w:rsidRPr="000F31F9">
              <w:rPr>
                <w:rFonts w:cstheme="minorHAnsi"/>
                <w:b w:val="0"/>
                <w:bCs w:val="0"/>
                <w:color w:val="000000"/>
              </w:rPr>
              <w:t>.</w:t>
            </w:r>
          </w:p>
          <w:p w14:paraId="35F62E2C" w14:textId="6EAE5650" w:rsidR="00C61A9C" w:rsidRPr="000F31F9" w:rsidRDefault="006A24A9" w:rsidP="00584DC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Realizar otras tareas de recepcionista de oficina, como archivar, fotocopiar, transcribir</w:t>
            </w:r>
            <w:r w:rsidR="00584DC1" w:rsidRPr="000F31F9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5190FAF" w14:textId="77777777" w:rsidR="001D3564" w:rsidRPr="00907E67" w:rsidRDefault="001D356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34D2B8C" w14:textId="2A608D4A" w:rsidR="0086002D" w:rsidRPr="000F31F9" w:rsidRDefault="00261161">
      <w:pPr>
        <w:rPr>
          <w:rFonts w:cstheme="minorHAnsi"/>
          <w:b/>
          <w:i/>
          <w:iCs/>
          <w:sz w:val="24"/>
          <w:szCs w:val="24"/>
        </w:rPr>
      </w:pPr>
      <w:r w:rsidRPr="000F31F9">
        <w:rPr>
          <w:rFonts w:cstheme="minorHAnsi"/>
          <w:b/>
          <w:i/>
          <w:iCs/>
          <w:sz w:val="24"/>
          <w:szCs w:val="24"/>
        </w:rPr>
        <w:t>Las funciones aquí referidas son enunciativas no limitativas y podrán variar en función de las necesidades del área, dirección o de la empresa.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127061" w:rsidRPr="00907E67" w14:paraId="226695CE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5E4B7A9" w14:textId="68FC33BE" w:rsidR="00127061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RELACIONES </w:t>
            </w:r>
          </w:p>
        </w:tc>
      </w:tr>
    </w:tbl>
    <w:p w14:paraId="3766CB48" w14:textId="77777777" w:rsidR="004D7E2C" w:rsidRPr="00907E67" w:rsidRDefault="004D7E2C" w:rsidP="00B27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54E" w14:textId="4BA94271" w:rsidR="0086002D" w:rsidRPr="000F31F9" w:rsidRDefault="005F2FAC" w:rsidP="00B27CDC">
      <w:pPr>
        <w:spacing w:after="0" w:line="240" w:lineRule="auto"/>
        <w:rPr>
          <w:rFonts w:cstheme="minorHAnsi"/>
          <w:sz w:val="24"/>
          <w:szCs w:val="24"/>
        </w:rPr>
      </w:pPr>
      <w:r w:rsidRPr="000F31F9">
        <w:rPr>
          <w:rFonts w:cstheme="minorHAnsi"/>
          <w:b/>
          <w:bCs/>
          <w:sz w:val="24"/>
          <w:szCs w:val="24"/>
        </w:rPr>
        <w:t xml:space="preserve">INTERNAS </w:t>
      </w:r>
      <w:r w:rsidR="00B27CDC" w:rsidRPr="000F31F9">
        <w:rPr>
          <w:rFonts w:cstheme="minorHAnsi"/>
          <w:sz w:val="24"/>
          <w:szCs w:val="24"/>
        </w:rPr>
        <w:t>(Departamento y subsidiarias)</w:t>
      </w:r>
    </w:p>
    <w:p w14:paraId="5D2FFA09" w14:textId="77777777" w:rsidR="00B27CDC" w:rsidRPr="000F31F9" w:rsidRDefault="00B27CDC" w:rsidP="00B27CD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170"/>
      </w:tblGrid>
      <w:tr w:rsidR="00401D25" w:rsidRPr="000F31F9" w14:paraId="665D0416" w14:textId="77777777" w:rsidTr="00AA3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39D0DEBE" w14:textId="5CC3A674" w:rsidR="00401D25" w:rsidRPr="000F31F9" w:rsidRDefault="00401D25">
            <w:pPr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 xml:space="preserve">Entidad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1CFE035B" w14:textId="0E777A27" w:rsidR="00401D25" w:rsidRPr="000F31F9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Asunto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14:paraId="57D375DA" w14:textId="48E11F18" w:rsidR="00401D25" w:rsidRPr="000F31F9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Periodicidad</w:t>
            </w:r>
          </w:p>
        </w:tc>
      </w:tr>
      <w:tr w:rsidR="00401D25" w:rsidRPr="000F31F9" w14:paraId="10FDFB74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729C4E" w14:textId="0ED08E96" w:rsidR="00401D25" w:rsidRPr="000F31F9" w:rsidRDefault="00721F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Departamentos de ORCA</w:t>
            </w:r>
          </w:p>
        </w:tc>
        <w:tc>
          <w:tcPr>
            <w:tcW w:w="4678" w:type="dxa"/>
          </w:tcPr>
          <w:p w14:paraId="5CE32DC8" w14:textId="2B985F46" w:rsidR="00401D25" w:rsidRPr="000F31F9" w:rsidRDefault="00721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F31F9">
              <w:rPr>
                <w:rFonts w:cstheme="minorHAnsi"/>
                <w:color w:val="000000"/>
              </w:rPr>
              <w:t>Apoyo administrativo</w:t>
            </w:r>
          </w:p>
        </w:tc>
        <w:tc>
          <w:tcPr>
            <w:tcW w:w="2170" w:type="dxa"/>
          </w:tcPr>
          <w:p w14:paraId="12603C82" w14:textId="55E822A3" w:rsidR="00401D25" w:rsidRPr="000F31F9" w:rsidRDefault="00721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401D25" w:rsidRPr="000F31F9" w14:paraId="0257B137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A45BC4" w14:textId="012A0BD8" w:rsidR="00401D25" w:rsidRPr="000F31F9" w:rsidRDefault="00401D2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616B1D" w14:textId="7D92BB58" w:rsidR="00401D25" w:rsidRPr="000F31F9" w:rsidRDefault="00401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170" w:type="dxa"/>
          </w:tcPr>
          <w:p w14:paraId="4A56E338" w14:textId="3FA6D052" w:rsidR="00401D25" w:rsidRPr="000F31F9" w:rsidRDefault="00401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7E3829D1" w14:textId="77777777" w:rsidR="004D7E2C" w:rsidRPr="000F31F9" w:rsidRDefault="004D7E2C">
      <w:pPr>
        <w:rPr>
          <w:rFonts w:cstheme="minorHAnsi"/>
          <w:b/>
          <w:bCs/>
          <w:sz w:val="24"/>
          <w:szCs w:val="24"/>
        </w:rPr>
      </w:pPr>
    </w:p>
    <w:p w14:paraId="1EFD734B" w14:textId="2FB2ECEE" w:rsidR="00B27CDC" w:rsidRPr="000F31F9" w:rsidRDefault="005F2FAC">
      <w:pPr>
        <w:rPr>
          <w:rFonts w:cstheme="minorHAnsi"/>
          <w:sz w:val="24"/>
          <w:szCs w:val="24"/>
        </w:rPr>
      </w:pPr>
      <w:r w:rsidRPr="000F31F9">
        <w:rPr>
          <w:rFonts w:cstheme="minorHAnsi"/>
          <w:b/>
          <w:bCs/>
          <w:sz w:val="24"/>
          <w:szCs w:val="24"/>
        </w:rPr>
        <w:t>EXTERNAS</w:t>
      </w:r>
      <w:r w:rsidR="00B27CDC" w:rsidRPr="000F31F9">
        <w:rPr>
          <w:rFonts w:cstheme="minorHAnsi"/>
          <w:sz w:val="24"/>
          <w:szCs w:val="24"/>
        </w:rPr>
        <w:t xml:space="preserve"> (Entidades gubernamentales, proveedores y clientes)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170"/>
      </w:tblGrid>
      <w:tr w:rsidR="00B27CDC" w:rsidRPr="000F31F9" w14:paraId="7FD5D5C1" w14:textId="77777777" w:rsidTr="00AA3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17BDB528" w14:textId="57539038" w:rsidR="00B27CDC" w:rsidRPr="000F31F9" w:rsidRDefault="00B27CDC">
            <w:pPr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Entidad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3DB76E7" w14:textId="10449129" w:rsidR="00B27CDC" w:rsidRPr="000F31F9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Asunto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14:paraId="756D5EAC" w14:textId="554DFE32" w:rsidR="00B27CDC" w:rsidRPr="000F31F9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Periodicidad</w:t>
            </w:r>
          </w:p>
        </w:tc>
      </w:tr>
      <w:tr w:rsidR="00B27CDC" w:rsidRPr="000F31F9" w14:paraId="0386A592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765542" w14:textId="53FE980D" w:rsidR="00B27CDC" w:rsidRPr="000F31F9" w:rsidRDefault="00721F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4678" w:type="dxa"/>
          </w:tcPr>
          <w:p w14:paraId="5BB1A076" w14:textId="771A4C71" w:rsidR="00B27CDC" w:rsidRPr="000F31F9" w:rsidRDefault="00B27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0" w:type="dxa"/>
          </w:tcPr>
          <w:p w14:paraId="4865C6C1" w14:textId="39B530B4" w:rsidR="00B27CDC" w:rsidRPr="000F31F9" w:rsidRDefault="00B27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27CDC" w:rsidRPr="000F31F9" w14:paraId="1392DE0F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8A8224" w14:textId="77777777" w:rsidR="00B27CDC" w:rsidRPr="000F31F9" w:rsidRDefault="00B27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AF9071" w14:textId="77777777" w:rsidR="00B27CDC" w:rsidRPr="000F31F9" w:rsidRDefault="00B27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D45386F" w14:textId="77777777" w:rsidR="00B27CDC" w:rsidRPr="000F31F9" w:rsidRDefault="00B27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0335013" w14:textId="77777777" w:rsidR="00B27CDC" w:rsidRPr="00907E67" w:rsidRDefault="00B27C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B27CDC" w:rsidRPr="00907E67" w14:paraId="58D6D91A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EB38A8B" w14:textId="2853DF05" w:rsidR="00B27CDC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TOMA DE DECISIONES </w:t>
            </w:r>
          </w:p>
        </w:tc>
      </w:tr>
    </w:tbl>
    <w:p w14:paraId="002D50B7" w14:textId="4CD55ADD" w:rsidR="0086002D" w:rsidRPr="00907E67" w:rsidRDefault="008600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73980" w:rsidRPr="000F31F9" w14:paraId="75D05F4C" w14:textId="77777777" w:rsidTr="000F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2F2F2" w:themeFill="background1" w:themeFillShade="F2"/>
          </w:tcPr>
          <w:p w14:paraId="1FDC87A0" w14:textId="18493768" w:rsidR="00173980" w:rsidRPr="000F31F9" w:rsidRDefault="00173980">
            <w:pPr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 xml:space="preserve">Decisión </w:t>
            </w:r>
          </w:p>
        </w:tc>
      </w:tr>
      <w:tr w:rsidR="00173980" w:rsidRPr="000F31F9" w14:paraId="59810AA0" w14:textId="77777777" w:rsidTr="00173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5E4CF35" w14:textId="35BEF697" w:rsidR="00173980" w:rsidRPr="000F31F9" w:rsidRDefault="003070B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N/A</w:t>
            </w:r>
          </w:p>
        </w:tc>
      </w:tr>
    </w:tbl>
    <w:p w14:paraId="300BB836" w14:textId="5E6C67C1" w:rsidR="00792611" w:rsidRPr="00907E67" w:rsidRDefault="007926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792611" w:rsidRPr="00907E67" w14:paraId="7221A588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860BC39" w14:textId="67A62918" w:rsidR="00792611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PERFIL DEL PUESTO</w:t>
            </w:r>
          </w:p>
        </w:tc>
      </w:tr>
    </w:tbl>
    <w:p w14:paraId="7FD53D89" w14:textId="3E6F8A94" w:rsidR="00792611" w:rsidRPr="000F31F9" w:rsidRDefault="00792611">
      <w:pPr>
        <w:rPr>
          <w:rFonts w:cstheme="minorHAnsi"/>
          <w:sz w:val="16"/>
          <w:szCs w:val="16"/>
        </w:rPr>
      </w:pPr>
    </w:p>
    <w:tbl>
      <w:tblPr>
        <w:tblStyle w:val="Tablaconcuadrcula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177"/>
        <w:gridCol w:w="254"/>
        <w:gridCol w:w="1398"/>
        <w:gridCol w:w="282"/>
        <w:gridCol w:w="516"/>
        <w:gridCol w:w="1258"/>
        <w:gridCol w:w="284"/>
        <w:gridCol w:w="1643"/>
        <w:gridCol w:w="236"/>
      </w:tblGrid>
      <w:tr w:rsidR="00364EAB" w:rsidRPr="000F31F9" w14:paraId="1DD75253" w14:textId="77777777" w:rsidTr="00364EAB">
        <w:trPr>
          <w:trHeight w:val="115"/>
        </w:trPr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B1A1E72" w14:textId="77777777" w:rsidR="00364EAB" w:rsidRPr="000F31F9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F31F9">
              <w:rPr>
                <w:rFonts w:cstheme="minorHAnsi"/>
                <w:color w:val="808080" w:themeColor="background1" w:themeShade="80"/>
                <w:sz w:val="18"/>
                <w:szCs w:val="18"/>
              </w:rPr>
              <w:t>Escolaridad mínima requerida:</w:t>
            </w:r>
          </w:p>
        </w:tc>
        <w:tc>
          <w:tcPr>
            <w:tcW w:w="117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0ED3FA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Secundaria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E7127B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BCF1D7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Preparatoria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96BA5E" w14:textId="577A5843" w:rsidR="00364EAB" w:rsidRPr="000F31F9" w:rsidRDefault="00721F8C" w:rsidP="00807D34">
            <w:pPr>
              <w:rPr>
                <w:rFonts w:cstheme="minorHAnsi"/>
                <w:b/>
                <w:sz w:val="18"/>
                <w:szCs w:val="18"/>
              </w:rPr>
            </w:pPr>
            <w:r w:rsidRPr="000F31F9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177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788C54" w14:textId="77777777" w:rsidR="00364EAB" w:rsidRPr="000F31F9" w:rsidRDefault="00364EAB" w:rsidP="00807D34">
            <w:pPr>
              <w:ind w:right="175"/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 xml:space="preserve">   Carrera Técnica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AC46BC" w14:textId="3F46933F" w:rsidR="00364EAB" w:rsidRPr="000F31F9" w:rsidRDefault="00721F8C" w:rsidP="00807D3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31F9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227A6D" w14:textId="41E70A13" w:rsidR="00364EAB" w:rsidRPr="000F31F9" w:rsidRDefault="00721F8C" w:rsidP="00807D34">
            <w:pPr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Administrativa</w:t>
            </w:r>
          </w:p>
        </w:tc>
        <w:tc>
          <w:tcPr>
            <w:tcW w:w="2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BFA986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0F31F9" w14:paraId="027BC1F5" w14:textId="77777777" w:rsidTr="00364EAB">
        <w:trPr>
          <w:trHeight w:val="115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687DE90E" w14:textId="77777777" w:rsidR="00364EAB" w:rsidRPr="000F31F9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7" w:type="dxa"/>
            <w:gridSpan w:val="9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162B30D" w14:textId="77777777" w:rsidR="00364EAB" w:rsidRPr="000F31F9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0F31F9" w14:paraId="6C7FDDAF" w14:textId="77777777" w:rsidTr="00364EAB">
        <w:trPr>
          <w:trHeight w:val="295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60CC8B60" w14:textId="77777777" w:rsidR="00364EAB" w:rsidRPr="000F31F9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0BC4A3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Licenciatura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8354C4" w14:textId="6393FC65" w:rsidR="00364EAB" w:rsidRPr="000F31F9" w:rsidRDefault="00364EAB" w:rsidP="00807D3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808080" w:themeColor="background1" w:themeShade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57BBD8" w14:textId="224CC390" w:rsidR="00364EAB" w:rsidRPr="000F31F9" w:rsidRDefault="00364EAB" w:rsidP="00807D34">
            <w:pPr>
              <w:ind w:right="-32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CE22BD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 xml:space="preserve">   Posgrado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177B43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E08193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D79BC6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0F31F9" w14:paraId="524E473B" w14:textId="77777777" w:rsidTr="00364EAB">
        <w:trPr>
          <w:trHeight w:val="115"/>
        </w:trPr>
        <w:tc>
          <w:tcPr>
            <w:tcW w:w="1801" w:type="dxa"/>
            <w:vAlign w:val="center"/>
          </w:tcPr>
          <w:p w14:paraId="00686C01" w14:textId="77777777" w:rsidR="00364EAB" w:rsidRPr="000F31F9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47" w:type="dxa"/>
            <w:gridSpan w:val="9"/>
            <w:tcBorders>
              <w:left w:val="nil"/>
            </w:tcBorders>
            <w:vAlign w:val="center"/>
          </w:tcPr>
          <w:p w14:paraId="4104055B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0F31F9" w14:paraId="6141F9E7" w14:textId="77777777" w:rsidTr="00364EAB">
        <w:trPr>
          <w:trHeight w:val="219"/>
        </w:trPr>
        <w:tc>
          <w:tcPr>
            <w:tcW w:w="1801" w:type="dxa"/>
            <w:shd w:val="clear" w:color="auto" w:fill="auto"/>
            <w:vAlign w:val="center"/>
          </w:tcPr>
          <w:p w14:paraId="200F7C20" w14:textId="77777777" w:rsidR="00364EAB" w:rsidRPr="000F31F9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F31F9">
              <w:rPr>
                <w:rFonts w:cstheme="minorHAnsi"/>
                <w:color w:val="808080" w:themeColor="background1" w:themeShade="80"/>
                <w:sz w:val="18"/>
                <w:szCs w:val="18"/>
              </w:rPr>
              <w:t>Idioma Inglés:</w:t>
            </w:r>
          </w:p>
        </w:tc>
        <w:tc>
          <w:tcPr>
            <w:tcW w:w="1177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199B5D" w14:textId="77777777" w:rsidR="00364EAB" w:rsidRPr="000F31F9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69FA0E" w14:textId="601BC206" w:rsidR="00364EAB" w:rsidRPr="000F31F9" w:rsidRDefault="00B06DF7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F31F9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13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AAB890" w14:textId="77777777" w:rsidR="00364EAB" w:rsidRPr="000F31F9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Básico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773F1C" w14:textId="77777777" w:rsidR="00364EAB" w:rsidRPr="000F31F9" w:rsidRDefault="00364EAB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BCE400" w14:textId="77777777" w:rsidR="00364EAB" w:rsidRPr="000F31F9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Avanzado/Técnico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838AC6" w14:textId="77777777" w:rsidR="00364EAB" w:rsidRPr="000F31F9" w:rsidRDefault="00364EAB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6F9F4E" w14:textId="77777777" w:rsidR="00364EAB" w:rsidRPr="000F31F9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0F31F9">
              <w:rPr>
                <w:rFonts w:cstheme="minorHAnsi"/>
                <w:sz w:val="18"/>
                <w:szCs w:val="18"/>
              </w:rPr>
              <w:t>Bilingüe</w:t>
            </w:r>
          </w:p>
        </w:tc>
        <w:tc>
          <w:tcPr>
            <w:tcW w:w="2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F30DB" w14:textId="77777777" w:rsidR="00364EAB" w:rsidRPr="000F31F9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58243225" w14:textId="75923394" w:rsidR="00364EAB" w:rsidRPr="00907E67" w:rsidRDefault="00364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2C6419" w:rsidRPr="00907E67" w14:paraId="1E3FC593" w14:textId="77777777" w:rsidTr="000F31F9">
        <w:tc>
          <w:tcPr>
            <w:tcW w:w="8828" w:type="dxa"/>
            <w:shd w:val="clear" w:color="auto" w:fill="000000" w:themeFill="text1"/>
          </w:tcPr>
          <w:p w14:paraId="0C1860A1" w14:textId="0718EB3C" w:rsidR="00364EAB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TRAYECTORIA PREVIA</w:t>
            </w:r>
          </w:p>
        </w:tc>
      </w:tr>
    </w:tbl>
    <w:p w14:paraId="04D1BDBD" w14:textId="05F4FEEB" w:rsidR="00364EAB" w:rsidRPr="00907E67" w:rsidRDefault="00364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6419" w:rsidRPr="000F31F9" w14:paraId="6DED76BE" w14:textId="77777777" w:rsidTr="000F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F2F2F2" w:themeFill="background1" w:themeFillShade="F2"/>
          </w:tcPr>
          <w:p w14:paraId="5C4D5B8A" w14:textId="7F11B58B" w:rsidR="002C6419" w:rsidRPr="000F31F9" w:rsidRDefault="002C6419">
            <w:pPr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lastRenderedPageBreak/>
              <w:t>Puesto</w:t>
            </w:r>
          </w:p>
        </w:tc>
        <w:tc>
          <w:tcPr>
            <w:tcW w:w="4414" w:type="dxa"/>
            <w:shd w:val="clear" w:color="auto" w:fill="F2F2F2" w:themeFill="background1" w:themeFillShade="F2"/>
          </w:tcPr>
          <w:p w14:paraId="1EBDAEF4" w14:textId="75CE35E2" w:rsidR="002C6419" w:rsidRPr="000F31F9" w:rsidRDefault="002C64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Años</w:t>
            </w:r>
          </w:p>
        </w:tc>
      </w:tr>
      <w:tr w:rsidR="002C6419" w:rsidRPr="000F31F9" w14:paraId="7D8AD4EE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9F14864" w14:textId="6A868D2D" w:rsidR="002C6419" w:rsidRPr="000F31F9" w:rsidRDefault="00721F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Recepcionista </w:t>
            </w:r>
          </w:p>
        </w:tc>
        <w:tc>
          <w:tcPr>
            <w:tcW w:w="4414" w:type="dxa"/>
          </w:tcPr>
          <w:p w14:paraId="4872F76C" w14:textId="74062390" w:rsidR="002C6419" w:rsidRPr="000F31F9" w:rsidRDefault="00307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6 meses</w:t>
            </w:r>
            <w:r w:rsidR="00721F8C" w:rsidRPr="000F31F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6419" w:rsidRPr="000F31F9" w14:paraId="18D04578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217A17A" w14:textId="4BF5FE47" w:rsidR="002C6419" w:rsidRPr="000F31F9" w:rsidRDefault="00721F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Aux. Administrativo</w:t>
            </w:r>
          </w:p>
        </w:tc>
        <w:tc>
          <w:tcPr>
            <w:tcW w:w="4414" w:type="dxa"/>
          </w:tcPr>
          <w:p w14:paraId="6F9A9843" w14:textId="5465836D" w:rsidR="002C6419" w:rsidRPr="000F31F9" w:rsidRDefault="00721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6 meses</w:t>
            </w:r>
          </w:p>
        </w:tc>
      </w:tr>
    </w:tbl>
    <w:p w14:paraId="22E42130" w14:textId="580DC5A4" w:rsidR="002C6419" w:rsidRPr="00907E67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2C6419" w:rsidRPr="00907E67" w14:paraId="49B5BB95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1DF9722" w14:textId="787ED164" w:rsidR="002C6419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REQUERIMIENTOS DEL PUESTO</w:t>
            </w:r>
          </w:p>
        </w:tc>
      </w:tr>
    </w:tbl>
    <w:p w14:paraId="23640B75" w14:textId="11D6BC11" w:rsidR="002C6419" w:rsidRPr="000F31F9" w:rsidRDefault="002C6419">
      <w:pPr>
        <w:rPr>
          <w:rFonts w:cstheme="minorHAnsi"/>
          <w:sz w:val="24"/>
          <w:szCs w:val="24"/>
        </w:rPr>
      </w:pPr>
    </w:p>
    <w:tbl>
      <w:tblPr>
        <w:tblStyle w:val="Tablaconcuadrcula1clara"/>
        <w:tblW w:w="8722" w:type="dxa"/>
        <w:tblLayout w:type="fixed"/>
        <w:tblLook w:val="04A0" w:firstRow="1" w:lastRow="0" w:firstColumn="1" w:lastColumn="0" w:noHBand="0" w:noVBand="1"/>
      </w:tblPr>
      <w:tblGrid>
        <w:gridCol w:w="1654"/>
        <w:gridCol w:w="5144"/>
        <w:gridCol w:w="1924"/>
      </w:tblGrid>
      <w:tr w:rsidR="002C6419" w:rsidRPr="000F31F9" w14:paraId="05F492AB" w14:textId="77777777" w:rsidTr="000F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F2F2F2" w:themeFill="background1" w:themeFillShade="F2"/>
          </w:tcPr>
          <w:p w14:paraId="4FBB8A4B" w14:textId="01D30CE2" w:rsidR="002C6419" w:rsidRPr="000F31F9" w:rsidRDefault="00983BF8" w:rsidP="00807D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Concepto</w:t>
            </w:r>
          </w:p>
        </w:tc>
        <w:tc>
          <w:tcPr>
            <w:tcW w:w="5144" w:type="dxa"/>
            <w:shd w:val="clear" w:color="auto" w:fill="F2F2F2" w:themeFill="background1" w:themeFillShade="F2"/>
          </w:tcPr>
          <w:p w14:paraId="68B53C28" w14:textId="77777777" w:rsidR="002C6419" w:rsidRPr="000F31F9" w:rsidRDefault="002C6419" w:rsidP="00807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Conocimiento Específico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14:paraId="0BD1AD5D" w14:textId="77777777" w:rsidR="002C6419" w:rsidRPr="000F31F9" w:rsidRDefault="002C6419" w:rsidP="00807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Dominio *</w:t>
            </w:r>
          </w:p>
        </w:tc>
      </w:tr>
      <w:tr w:rsidR="002C6419" w:rsidRPr="000F31F9" w14:paraId="0AA841BB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12AB6159" w14:textId="77777777" w:rsidR="002C6419" w:rsidRPr="000F31F9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0F31F9">
              <w:rPr>
                <w:rFonts w:cstheme="minorHAnsi"/>
                <w:color w:val="595959" w:themeColor="text1" w:themeTint="A6"/>
                <w:sz w:val="24"/>
                <w:szCs w:val="24"/>
              </w:rPr>
              <w:t>Equipo, Maquinaria o Herramientas</w:t>
            </w:r>
          </w:p>
        </w:tc>
        <w:tc>
          <w:tcPr>
            <w:tcW w:w="5144" w:type="dxa"/>
          </w:tcPr>
          <w:p w14:paraId="53C241C9" w14:textId="606F4A79" w:rsidR="002C6419" w:rsidRPr="000F31F9" w:rsidRDefault="00955DD5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31F9">
              <w:rPr>
                <w:rFonts w:cstheme="minorHAnsi"/>
                <w:sz w:val="24"/>
                <w:szCs w:val="24"/>
              </w:rPr>
              <w:t>Manejo de equipo de oficina</w:t>
            </w:r>
          </w:p>
        </w:tc>
        <w:tc>
          <w:tcPr>
            <w:tcW w:w="1924" w:type="dxa"/>
          </w:tcPr>
          <w:p w14:paraId="5E62AD89" w14:textId="19ECB33C" w:rsidR="002C6419" w:rsidRPr="000F31F9" w:rsidRDefault="00721F8C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0F31F9">
              <w:rPr>
                <w:rFonts w:cstheme="minorHAnsi"/>
                <w:sz w:val="24"/>
                <w:szCs w:val="24"/>
              </w:rPr>
              <w:t>Basico</w:t>
            </w:r>
            <w:proofErr w:type="spellEnd"/>
          </w:p>
        </w:tc>
      </w:tr>
      <w:tr w:rsidR="002C6419" w:rsidRPr="000F31F9" w14:paraId="3A70D81D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73EE580E" w14:textId="77777777" w:rsidR="002C6419" w:rsidRPr="000F31F9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9B508F9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12603E9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C6419" w:rsidRPr="000F31F9" w14:paraId="62008753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161F9B8B" w14:textId="77777777" w:rsidR="002C6419" w:rsidRPr="000F31F9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0F31F9">
              <w:rPr>
                <w:rFonts w:cstheme="minorHAnsi"/>
                <w:color w:val="595959" w:themeColor="text1" w:themeTint="A6"/>
                <w:sz w:val="24"/>
                <w:szCs w:val="24"/>
              </w:rPr>
              <w:t>Sistemas o paquetería</w:t>
            </w:r>
          </w:p>
        </w:tc>
        <w:tc>
          <w:tcPr>
            <w:tcW w:w="5144" w:type="dxa"/>
          </w:tcPr>
          <w:p w14:paraId="559ED027" w14:textId="7C137373" w:rsidR="002C6419" w:rsidRPr="000F31F9" w:rsidRDefault="00955DD5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0F31F9">
              <w:rPr>
                <w:rFonts w:cstheme="minorHAnsi"/>
                <w:sz w:val="24"/>
                <w:szCs w:val="24"/>
              </w:rPr>
              <w:t>Paquetería</w:t>
            </w:r>
            <w:r w:rsidR="00573F9D" w:rsidRPr="000F31F9">
              <w:rPr>
                <w:rFonts w:cstheme="minorHAnsi"/>
                <w:sz w:val="24"/>
                <w:szCs w:val="24"/>
              </w:rPr>
              <w:t xml:space="preserve"> Office (Word y Excel).</w:t>
            </w:r>
          </w:p>
        </w:tc>
        <w:tc>
          <w:tcPr>
            <w:tcW w:w="1924" w:type="dxa"/>
          </w:tcPr>
          <w:p w14:paraId="48A44BE6" w14:textId="7D361B08" w:rsidR="002C6419" w:rsidRPr="000F31F9" w:rsidRDefault="00721F8C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F31F9">
              <w:rPr>
                <w:rFonts w:cstheme="minorHAnsi"/>
                <w:sz w:val="24"/>
                <w:szCs w:val="24"/>
                <w:lang w:val="en-US"/>
              </w:rPr>
              <w:t>Basico</w:t>
            </w:r>
            <w:proofErr w:type="spellEnd"/>
          </w:p>
        </w:tc>
      </w:tr>
      <w:tr w:rsidR="002C6419" w:rsidRPr="000F31F9" w14:paraId="71FD0881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49547403" w14:textId="77777777" w:rsidR="002C6419" w:rsidRPr="000F31F9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</w:tcPr>
          <w:p w14:paraId="47F37067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14:paraId="612C0D09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6419" w:rsidRPr="000F31F9" w14:paraId="62B5984C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133C2ED5" w14:textId="77777777" w:rsidR="002C6419" w:rsidRPr="000F31F9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</w:tcPr>
          <w:p w14:paraId="06DD5F80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14:paraId="75A554DD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6419" w:rsidRPr="000F31F9" w14:paraId="0EFDE783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6BA078BE" w14:textId="77777777" w:rsidR="002C6419" w:rsidRPr="000F31F9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0F31F9">
              <w:rPr>
                <w:rFonts w:cstheme="minorHAnsi"/>
                <w:color w:val="595959" w:themeColor="text1" w:themeTint="A6"/>
                <w:sz w:val="24"/>
                <w:szCs w:val="24"/>
              </w:rPr>
              <w:t>Normas, Leyes o Reglamentos</w:t>
            </w:r>
          </w:p>
        </w:tc>
        <w:tc>
          <w:tcPr>
            <w:tcW w:w="5144" w:type="dxa"/>
          </w:tcPr>
          <w:p w14:paraId="064508C3" w14:textId="77777777" w:rsidR="002C6419" w:rsidRPr="000F31F9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216DDE82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2C6419" w:rsidRPr="000F31F9" w14:paraId="6929A94F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3DA74E9A" w14:textId="77777777" w:rsidR="002C6419" w:rsidRPr="000F31F9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567F44C2" w14:textId="77777777" w:rsidR="002C6419" w:rsidRPr="000F31F9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  <w:p w14:paraId="6B7DA602" w14:textId="77777777" w:rsidR="002C6419" w:rsidRPr="000F31F9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4E568B45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2C6419" w:rsidRPr="000F31F9" w14:paraId="2ADC1A81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7E513455" w14:textId="38A3934F" w:rsidR="002C6419" w:rsidRPr="000F31F9" w:rsidRDefault="00AC5841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0F31F9">
              <w:rPr>
                <w:rFonts w:cstheme="minorHAnsi"/>
                <w:color w:val="595959" w:themeColor="text1" w:themeTint="A6"/>
                <w:sz w:val="24"/>
                <w:szCs w:val="24"/>
              </w:rPr>
              <w:t>Procesos</w:t>
            </w:r>
          </w:p>
        </w:tc>
        <w:tc>
          <w:tcPr>
            <w:tcW w:w="5144" w:type="dxa"/>
          </w:tcPr>
          <w:p w14:paraId="0C518BA8" w14:textId="77777777" w:rsidR="002C6419" w:rsidRPr="000F31F9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2F67595D" w14:textId="77777777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2C6419" w:rsidRPr="000F31F9" w14:paraId="14696F47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4783F883" w14:textId="0ADB83ED" w:rsidR="002C6419" w:rsidRPr="000F31F9" w:rsidRDefault="00AC5841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0F31F9">
              <w:rPr>
                <w:rFonts w:cstheme="minorHAnsi"/>
                <w:color w:val="595959" w:themeColor="text1" w:themeTint="A6"/>
                <w:sz w:val="24"/>
                <w:szCs w:val="24"/>
              </w:rPr>
              <w:t>Otro</w:t>
            </w:r>
          </w:p>
        </w:tc>
        <w:tc>
          <w:tcPr>
            <w:tcW w:w="5144" w:type="dxa"/>
          </w:tcPr>
          <w:p w14:paraId="2CE19993" w14:textId="28A4BE58" w:rsidR="002C6419" w:rsidRPr="000F31F9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65CD6A07" w14:textId="19B66AFB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2C6419" w:rsidRPr="000F31F9" w14:paraId="026F5AA8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2BDEBD61" w14:textId="77777777" w:rsidR="002C6419" w:rsidRPr="000F31F9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B13E9C3" w14:textId="5326FCA0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5FBA82B" w14:textId="0632E565" w:rsidR="002C6419" w:rsidRPr="000F31F9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01EFD762" w14:textId="0D3D1E2B" w:rsidR="00DF4F5E" w:rsidRPr="00943F01" w:rsidRDefault="00983BF8" w:rsidP="00983BF8">
      <w:pPr>
        <w:rPr>
          <w:rFonts w:cstheme="minorHAnsi"/>
          <w:sz w:val="24"/>
          <w:szCs w:val="24"/>
        </w:rPr>
      </w:pPr>
      <w:r w:rsidRPr="000F31F9">
        <w:rPr>
          <w:rFonts w:cstheme="minorHAnsi"/>
          <w:sz w:val="24"/>
          <w:szCs w:val="24"/>
        </w:rPr>
        <w:t>* Básico, Intermedio, Avanzado o Experto</w:t>
      </w: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8828"/>
      </w:tblGrid>
      <w:tr w:rsidR="0088424E" w:rsidRPr="00907E67" w14:paraId="23449204" w14:textId="77777777" w:rsidTr="000F31F9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4EC9609" w14:textId="44487289" w:rsidR="0088424E" w:rsidRPr="000F31F9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F31F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COMPETENCIAS </w:t>
            </w:r>
          </w:p>
        </w:tc>
      </w:tr>
    </w:tbl>
    <w:p w14:paraId="75F98F18" w14:textId="133F69C7" w:rsidR="002C6419" w:rsidRPr="00907E67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424E" w:rsidRPr="000F31F9" w14:paraId="4100B8F3" w14:textId="77777777" w:rsidTr="00884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C62AFD8" w14:textId="52EF85D5" w:rsidR="0088424E" w:rsidRPr="000F31F9" w:rsidRDefault="00094505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Servicio al cliente</w:t>
            </w:r>
          </w:p>
        </w:tc>
      </w:tr>
      <w:tr w:rsidR="0088424E" w:rsidRPr="000F31F9" w14:paraId="271B29B1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3C4270E" w14:textId="4EE050B3" w:rsidR="0088424E" w:rsidRPr="000F31F9" w:rsidRDefault="00AC5841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Trabajo bajo presión</w:t>
            </w:r>
            <w:r w:rsidR="00763A34" w:rsidRPr="000F31F9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8424E" w:rsidRPr="000F31F9" w14:paraId="2538F5CB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324DDBF" w14:textId="77777777" w:rsidR="0088424E" w:rsidRPr="000F31F9" w:rsidRDefault="00955DD5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Comunicación.</w:t>
            </w:r>
          </w:p>
          <w:p w14:paraId="581B2A77" w14:textId="51DB4791" w:rsidR="00955DD5" w:rsidRPr="000F31F9" w:rsidRDefault="00955DD5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Confidencialidad.</w:t>
            </w:r>
          </w:p>
        </w:tc>
      </w:tr>
      <w:tr w:rsidR="0088424E" w:rsidRPr="000F31F9" w14:paraId="73462D1E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53A2911" w14:textId="02F62152" w:rsidR="0088424E" w:rsidRPr="000F31F9" w:rsidRDefault="00763A34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Organización.</w:t>
            </w:r>
          </w:p>
        </w:tc>
      </w:tr>
      <w:tr w:rsidR="0088424E" w:rsidRPr="000F31F9" w14:paraId="69A45CB6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63DBDB9" w14:textId="192A3313" w:rsidR="0088424E" w:rsidRPr="000F31F9" w:rsidRDefault="00763A34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Honestidad.</w:t>
            </w:r>
          </w:p>
        </w:tc>
      </w:tr>
      <w:tr w:rsidR="00763A34" w:rsidRPr="000F31F9" w14:paraId="249687B3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712BAD5" w14:textId="26BC6077" w:rsidR="00763A34" w:rsidRPr="000F31F9" w:rsidRDefault="00A171F8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1F9">
              <w:rPr>
                <w:rFonts w:cstheme="minorHAnsi"/>
                <w:b w:val="0"/>
                <w:bCs w:val="0"/>
                <w:sz w:val="24"/>
                <w:szCs w:val="24"/>
              </w:rPr>
              <w:t>Apego a procedimientos.</w:t>
            </w:r>
          </w:p>
        </w:tc>
      </w:tr>
    </w:tbl>
    <w:p w14:paraId="22EEC878" w14:textId="77777777" w:rsidR="00DF4F5E" w:rsidRPr="00907E67" w:rsidRDefault="00DF4F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94" w:type="dxa"/>
        <w:tblLook w:val="04A0" w:firstRow="1" w:lastRow="0" w:firstColumn="1" w:lastColumn="0" w:noHBand="0" w:noVBand="1"/>
      </w:tblPr>
      <w:tblGrid>
        <w:gridCol w:w="4408"/>
        <w:gridCol w:w="4386"/>
      </w:tblGrid>
      <w:tr w:rsidR="004E5D3B" w:rsidRPr="000F31F9" w14:paraId="6F4A5B14" w14:textId="77777777" w:rsidTr="00DF4F5E">
        <w:trPr>
          <w:trHeight w:val="186"/>
        </w:trPr>
        <w:tc>
          <w:tcPr>
            <w:tcW w:w="4408" w:type="dxa"/>
            <w:shd w:val="clear" w:color="auto" w:fill="F2F2F2" w:themeFill="background1" w:themeFillShade="F2"/>
          </w:tcPr>
          <w:p w14:paraId="5E8D4051" w14:textId="77777777" w:rsidR="004E5D3B" w:rsidRPr="000F31F9" w:rsidRDefault="004E5D3B" w:rsidP="00807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31F9">
              <w:rPr>
                <w:rFonts w:cstheme="minorHAnsi"/>
                <w:b/>
                <w:sz w:val="24"/>
                <w:szCs w:val="24"/>
              </w:rPr>
              <w:t>Revisó</w:t>
            </w:r>
          </w:p>
        </w:tc>
        <w:tc>
          <w:tcPr>
            <w:tcW w:w="4386" w:type="dxa"/>
            <w:shd w:val="clear" w:color="auto" w:fill="F2F2F2" w:themeFill="background1" w:themeFillShade="F2"/>
          </w:tcPr>
          <w:p w14:paraId="6BE946B4" w14:textId="77777777" w:rsidR="004E5D3B" w:rsidRPr="000F31F9" w:rsidRDefault="004E5D3B" w:rsidP="00807D34">
            <w:pPr>
              <w:jc w:val="center"/>
              <w:rPr>
                <w:rFonts w:cstheme="minorHAnsi"/>
                <w:b/>
                <w:color w:val="D9D9D9" w:themeColor="background1" w:themeShade="D9"/>
                <w:sz w:val="24"/>
                <w:szCs w:val="24"/>
              </w:rPr>
            </w:pPr>
            <w:r w:rsidRPr="000F31F9">
              <w:rPr>
                <w:rFonts w:cstheme="minorHAnsi"/>
                <w:b/>
                <w:sz w:val="24"/>
                <w:szCs w:val="24"/>
              </w:rPr>
              <w:t>Validó</w:t>
            </w:r>
          </w:p>
        </w:tc>
      </w:tr>
      <w:tr w:rsidR="004E5D3B" w:rsidRPr="000F31F9" w14:paraId="5E473362" w14:textId="77777777" w:rsidTr="00DF4F5E">
        <w:trPr>
          <w:trHeight w:val="1202"/>
        </w:trPr>
        <w:tc>
          <w:tcPr>
            <w:tcW w:w="4408" w:type="dxa"/>
          </w:tcPr>
          <w:p w14:paraId="1163EE9E" w14:textId="77777777" w:rsidR="004E5D3B" w:rsidRPr="000F31F9" w:rsidRDefault="004E5D3B" w:rsidP="00807D34">
            <w:pPr>
              <w:jc w:val="both"/>
              <w:rPr>
                <w:rFonts w:cstheme="minorHAnsi"/>
                <w:b/>
                <w:color w:val="D9D9D9" w:themeColor="background1" w:themeShade="D9"/>
                <w:sz w:val="24"/>
                <w:szCs w:val="24"/>
              </w:rPr>
            </w:pPr>
          </w:p>
          <w:p w14:paraId="112AA92C" w14:textId="41C5D766" w:rsidR="00DF4F5E" w:rsidRPr="000F31F9" w:rsidRDefault="00DF4F5E" w:rsidP="00DF4F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6" w:type="dxa"/>
          </w:tcPr>
          <w:p w14:paraId="2CA8AED0" w14:textId="29E7A83F" w:rsidR="00DF4F5E" w:rsidRPr="000F31F9" w:rsidRDefault="00DF4F5E" w:rsidP="00DF4F5E">
            <w:pPr>
              <w:tabs>
                <w:tab w:val="left" w:pos="157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E5D3B" w:rsidRPr="000F31F9" w14:paraId="15BE7428" w14:textId="77777777" w:rsidTr="00DF4F5E">
        <w:trPr>
          <w:trHeight w:val="240"/>
        </w:trPr>
        <w:tc>
          <w:tcPr>
            <w:tcW w:w="4408" w:type="dxa"/>
            <w:shd w:val="clear" w:color="auto" w:fill="D9D9D9" w:themeFill="background1" w:themeFillShade="D9"/>
          </w:tcPr>
          <w:p w14:paraId="099A56D0" w14:textId="77777777" w:rsidR="00AB669C" w:rsidRPr="00E204C6" w:rsidRDefault="00AB669C" w:rsidP="00AB66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04C6">
              <w:rPr>
                <w:rFonts w:cstheme="minorHAnsi"/>
                <w:b/>
                <w:sz w:val="24"/>
                <w:szCs w:val="24"/>
              </w:rPr>
              <w:t>Jessica Judith Castañeda Lomas</w:t>
            </w:r>
          </w:p>
          <w:p w14:paraId="3007F972" w14:textId="01012A14" w:rsidR="004E5D3B" w:rsidRPr="000F31F9" w:rsidRDefault="00AB669C" w:rsidP="00AB66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04C6">
              <w:rPr>
                <w:rFonts w:cstheme="minorHAnsi"/>
                <w:b/>
                <w:sz w:val="24"/>
                <w:szCs w:val="24"/>
              </w:rPr>
              <w:t>RRHH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3221FB06" w14:textId="77777777" w:rsidR="004E5D3B" w:rsidRPr="000F31F9" w:rsidRDefault="004E5D3B" w:rsidP="004E5D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31F9">
              <w:rPr>
                <w:rFonts w:cstheme="minorHAnsi"/>
                <w:b/>
                <w:sz w:val="24"/>
                <w:szCs w:val="24"/>
              </w:rPr>
              <w:t>Jaime Gerardo Martínez Heredia</w:t>
            </w:r>
          </w:p>
          <w:p w14:paraId="448DFA0C" w14:textId="3D8D587E" w:rsidR="004E5D3B" w:rsidRPr="000F31F9" w:rsidRDefault="004E5D3B" w:rsidP="00DF4F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31F9">
              <w:rPr>
                <w:rFonts w:cstheme="minorHAnsi"/>
                <w:b/>
                <w:sz w:val="24"/>
                <w:szCs w:val="24"/>
              </w:rPr>
              <w:t xml:space="preserve">        Director General</w:t>
            </w:r>
          </w:p>
        </w:tc>
      </w:tr>
    </w:tbl>
    <w:p w14:paraId="5FC22CFA" w14:textId="63931838" w:rsidR="00A90FE7" w:rsidRPr="00907E67" w:rsidRDefault="00A90FE7" w:rsidP="00A05616">
      <w:pPr>
        <w:rPr>
          <w:rFonts w:ascii="Times New Roman" w:hAnsi="Times New Roman" w:cs="Times New Roman"/>
          <w:sz w:val="24"/>
          <w:szCs w:val="24"/>
        </w:rPr>
      </w:pPr>
    </w:p>
    <w:sectPr w:rsidR="00A90FE7" w:rsidRPr="00907E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B2A2" w14:textId="77777777" w:rsidR="00BD1326" w:rsidRDefault="00BD1326" w:rsidP="004D5EAB">
      <w:pPr>
        <w:spacing w:after="0" w:line="240" w:lineRule="auto"/>
      </w:pPr>
      <w:r>
        <w:separator/>
      </w:r>
    </w:p>
  </w:endnote>
  <w:endnote w:type="continuationSeparator" w:id="0">
    <w:p w14:paraId="2B24EEE9" w14:textId="77777777" w:rsidR="00BD1326" w:rsidRDefault="00BD1326" w:rsidP="004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echnical">
    <w:panose1 w:val="03050502040202020B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1AE3" w14:textId="77777777" w:rsidR="00BD1326" w:rsidRDefault="00BD1326" w:rsidP="004D5EAB">
      <w:pPr>
        <w:spacing w:after="0" w:line="240" w:lineRule="auto"/>
      </w:pPr>
      <w:r>
        <w:separator/>
      </w:r>
    </w:p>
  </w:footnote>
  <w:footnote w:type="continuationSeparator" w:id="0">
    <w:p w14:paraId="1ED45A16" w14:textId="77777777" w:rsidR="00BD1326" w:rsidRDefault="00BD1326" w:rsidP="004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7E7F" w14:textId="7C489953" w:rsidR="00693F2D" w:rsidRPr="000F31F9" w:rsidRDefault="000F31F9" w:rsidP="000F31F9">
    <w:pPr>
      <w:pBdr>
        <w:bottom w:val="single" w:sz="12" w:space="1" w:color="auto"/>
      </w:pBdr>
      <w:jc w:val="right"/>
      <w:rPr>
        <w:rFonts w:ascii="Bahnschrift Light" w:hAnsi="Bahnschrift Light"/>
        <w:sz w:val="24"/>
        <w:szCs w:val="24"/>
      </w:rPr>
    </w:pPr>
    <w:bookmarkStart w:id="1" w:name="_Hlk203739514"/>
    <w:bookmarkStart w:id="2" w:name="_Hlk203739515"/>
    <w:r>
      <w:rPr>
        <w:rFonts w:ascii="Technical" w:hAnsi="Technic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BED440E" wp14:editId="785882E2">
          <wp:simplePos x="0" y="0"/>
          <wp:positionH relativeFrom="margin">
            <wp:posOffset>0</wp:posOffset>
          </wp:positionH>
          <wp:positionV relativeFrom="paragraph">
            <wp:posOffset>-373380</wp:posOffset>
          </wp:positionV>
          <wp:extent cx="914400" cy="762386"/>
          <wp:effectExtent l="0" t="0" r="0" b="0"/>
          <wp:wrapNone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echnical" w:hAnsi="Technical"/>
        <w:sz w:val="24"/>
        <w:szCs w:val="24"/>
      </w:rPr>
      <w:t xml:space="preserve">                            </w:t>
    </w:r>
    <w:r>
      <w:rPr>
        <w:rFonts w:ascii="Technical" w:hAnsi="Technical"/>
        <w:sz w:val="24"/>
        <w:szCs w:val="24"/>
      </w:rPr>
      <w:tab/>
    </w:r>
    <w:r>
      <w:rPr>
        <w:rFonts w:ascii="Technical" w:hAnsi="Technical"/>
        <w:sz w:val="24"/>
        <w:szCs w:val="24"/>
      </w:rPr>
      <w:tab/>
    </w:r>
    <w:r w:rsidRPr="00B04341">
      <w:rPr>
        <w:rFonts w:ascii="Bahnschrift Light" w:hAnsi="Bahnschrift Light"/>
        <w:sz w:val="24"/>
        <w:szCs w:val="24"/>
      </w:rPr>
      <w:t xml:space="preserve">DESCRIPCIÓN DE PUESTO                                                        17 de </w:t>
    </w:r>
    <w:r>
      <w:rPr>
        <w:rFonts w:ascii="Bahnschrift Light" w:hAnsi="Bahnschrift Light"/>
        <w:sz w:val="24"/>
        <w:szCs w:val="24"/>
      </w:rPr>
      <w:t>J</w:t>
    </w:r>
    <w:r w:rsidRPr="00B04341">
      <w:rPr>
        <w:rFonts w:ascii="Bahnschrift Light" w:hAnsi="Bahnschrift Light"/>
        <w:sz w:val="24"/>
        <w:szCs w:val="24"/>
      </w:rPr>
      <w:t>ulio del 2025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E4A"/>
    <w:multiLevelType w:val="hybridMultilevel"/>
    <w:tmpl w:val="A516ADF8"/>
    <w:lvl w:ilvl="0" w:tplc="941A3C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07C9C"/>
    <w:multiLevelType w:val="hybridMultilevel"/>
    <w:tmpl w:val="C2889358"/>
    <w:lvl w:ilvl="0" w:tplc="0276A6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5863">
    <w:abstractNumId w:val="1"/>
  </w:num>
  <w:num w:numId="2" w16cid:durableId="2846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AB"/>
    <w:rsid w:val="00037CFB"/>
    <w:rsid w:val="00053B5C"/>
    <w:rsid w:val="0006041F"/>
    <w:rsid w:val="00063B6B"/>
    <w:rsid w:val="00094505"/>
    <w:rsid w:val="00097770"/>
    <w:rsid w:val="000E0A7A"/>
    <w:rsid w:val="000F31F9"/>
    <w:rsid w:val="000F55C0"/>
    <w:rsid w:val="00127061"/>
    <w:rsid w:val="00173980"/>
    <w:rsid w:val="001A1B41"/>
    <w:rsid w:val="001A1B66"/>
    <w:rsid w:val="001D3564"/>
    <w:rsid w:val="001D3ACE"/>
    <w:rsid w:val="00261161"/>
    <w:rsid w:val="00263796"/>
    <w:rsid w:val="002C6419"/>
    <w:rsid w:val="003070B1"/>
    <w:rsid w:val="00320073"/>
    <w:rsid w:val="003222F2"/>
    <w:rsid w:val="00364EAB"/>
    <w:rsid w:val="00401D25"/>
    <w:rsid w:val="00455069"/>
    <w:rsid w:val="004B3209"/>
    <w:rsid w:val="004D5EAB"/>
    <w:rsid w:val="004D7E2C"/>
    <w:rsid w:val="004E5D3B"/>
    <w:rsid w:val="004E7A31"/>
    <w:rsid w:val="00515868"/>
    <w:rsid w:val="00536DE8"/>
    <w:rsid w:val="00556030"/>
    <w:rsid w:val="00567FB3"/>
    <w:rsid w:val="00573F9D"/>
    <w:rsid w:val="00584DC1"/>
    <w:rsid w:val="00597584"/>
    <w:rsid w:val="00597B30"/>
    <w:rsid w:val="005C671F"/>
    <w:rsid w:val="005F2FAC"/>
    <w:rsid w:val="00651431"/>
    <w:rsid w:val="00651EE7"/>
    <w:rsid w:val="00670D32"/>
    <w:rsid w:val="00693F2D"/>
    <w:rsid w:val="006A24A9"/>
    <w:rsid w:val="006E6D51"/>
    <w:rsid w:val="00721F8C"/>
    <w:rsid w:val="00734E47"/>
    <w:rsid w:val="00763A34"/>
    <w:rsid w:val="00792611"/>
    <w:rsid w:val="0086002D"/>
    <w:rsid w:val="0088424E"/>
    <w:rsid w:val="00907E67"/>
    <w:rsid w:val="00943F01"/>
    <w:rsid w:val="00955DD5"/>
    <w:rsid w:val="00967181"/>
    <w:rsid w:val="00983BF8"/>
    <w:rsid w:val="009D702C"/>
    <w:rsid w:val="009F79B4"/>
    <w:rsid w:val="00A05616"/>
    <w:rsid w:val="00A171F8"/>
    <w:rsid w:val="00A33620"/>
    <w:rsid w:val="00A4287B"/>
    <w:rsid w:val="00A90FE7"/>
    <w:rsid w:val="00AA39E4"/>
    <w:rsid w:val="00AB669C"/>
    <w:rsid w:val="00AC3A03"/>
    <w:rsid w:val="00AC5841"/>
    <w:rsid w:val="00B06DF7"/>
    <w:rsid w:val="00B27CDC"/>
    <w:rsid w:val="00B44779"/>
    <w:rsid w:val="00B54386"/>
    <w:rsid w:val="00B83F1F"/>
    <w:rsid w:val="00B87FD8"/>
    <w:rsid w:val="00BA0ED4"/>
    <w:rsid w:val="00BD1326"/>
    <w:rsid w:val="00C40CC5"/>
    <w:rsid w:val="00C53DCB"/>
    <w:rsid w:val="00C547B5"/>
    <w:rsid w:val="00C61A9C"/>
    <w:rsid w:val="00CA746C"/>
    <w:rsid w:val="00CF1C5F"/>
    <w:rsid w:val="00CF3081"/>
    <w:rsid w:val="00D079EB"/>
    <w:rsid w:val="00D63365"/>
    <w:rsid w:val="00D7565C"/>
    <w:rsid w:val="00D95240"/>
    <w:rsid w:val="00DB776F"/>
    <w:rsid w:val="00DC4D25"/>
    <w:rsid w:val="00DF4F5E"/>
    <w:rsid w:val="00E35A88"/>
    <w:rsid w:val="00E54379"/>
    <w:rsid w:val="00E73DC7"/>
    <w:rsid w:val="00E857F7"/>
    <w:rsid w:val="00F26538"/>
    <w:rsid w:val="00F37F7A"/>
    <w:rsid w:val="00FB368F"/>
    <w:rsid w:val="00FB63B8"/>
    <w:rsid w:val="00F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E6A5F"/>
  <w15:chartTrackingRefBased/>
  <w15:docId w15:val="{1B599270-A419-4E3C-961A-B6193FA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AB"/>
  </w:style>
  <w:style w:type="paragraph" w:styleId="Piedepgina">
    <w:name w:val="footer"/>
    <w:basedOn w:val="Normal"/>
    <w:link w:val="PiedepginaCar"/>
    <w:uiPriority w:val="99"/>
    <w:unhideWhenUsed/>
    <w:rsid w:val="004D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EAB"/>
  </w:style>
  <w:style w:type="table" w:styleId="Tablaconcuadrcula">
    <w:name w:val="Table Grid"/>
    <w:basedOn w:val="Tablanormal"/>
    <w:uiPriority w:val="59"/>
    <w:rsid w:val="004D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127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27061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401D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3222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222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70D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3-nfasis3">
    <w:name w:val="Grid Table 3 Accent 3"/>
    <w:basedOn w:val="Tablanormal"/>
    <w:uiPriority w:val="48"/>
    <w:rsid w:val="00D633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normal5">
    <w:name w:val="Plain Table 5"/>
    <w:basedOn w:val="Tablanormal"/>
    <w:uiPriority w:val="45"/>
    <w:rsid w:val="00E543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Zuñiga</dc:creator>
  <cp:keywords/>
  <dc:description/>
  <cp:lastModifiedBy>HEIDER ALEJANDRO HERNANDEZ PEREZ</cp:lastModifiedBy>
  <cp:revision>5</cp:revision>
  <dcterms:created xsi:type="dcterms:W3CDTF">2025-07-22T18:11:00Z</dcterms:created>
  <dcterms:modified xsi:type="dcterms:W3CDTF">2025-07-22T18:37:00Z</dcterms:modified>
</cp:coreProperties>
</file>